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6E79EA7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901E30" w:rsidRDefault="00261C68" w:rsidP="005D2AD5">
      <w:pPr>
        <w:ind w:leftChars="236" w:left="1132" w:hangingChars="236" w:hanging="566"/>
        <w:rPr>
          <w:rFonts w:ascii="標楷體" w:eastAsia="標楷體" w:hAnsi="標楷體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</w:p>
    <w:p w:rsidR="00F36AD7" w:rsidRPr="007C315F" w:rsidRDefault="00F36AD7" w:rsidP="00F36AD7">
      <w:pPr>
        <w:ind w:left="2"/>
        <w:rPr>
          <w:rFonts w:ascii="標楷體" w:eastAsia="標楷體" w:hAnsi="標楷體"/>
        </w:rPr>
      </w:pPr>
    </w:p>
    <w:p w:rsidR="0031169C" w:rsidRDefault="0031169C" w:rsidP="00E029B7">
      <w:pPr>
        <w:ind w:left="2"/>
        <w:rPr>
          <w:rFonts w:ascii="標楷體" w:eastAsia="標楷體" w:hAnsi="標楷體"/>
        </w:rPr>
        <w:sectPr w:rsidR="0031169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5628D1" w:rsidRPr="002477C7" w:rsidRDefault="00FE5662" w:rsidP="005628D1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台南市</w:t>
      </w:r>
      <w:r w:rsidR="005628D1" w:rsidRPr="002477C7">
        <w:rPr>
          <w:rFonts w:ascii="標楷體" w:eastAsia="標楷體" w:hAnsi="標楷體" w:hint="eastAsia"/>
          <w:b/>
          <w:color w:val="FF0000"/>
          <w:sz w:val="28"/>
          <w:szCs w:val="28"/>
        </w:rPr>
        <w:t>民宿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文化發展</w:t>
      </w:r>
      <w:r w:rsidR="005628D1" w:rsidRPr="002477C7">
        <w:rPr>
          <w:rFonts w:ascii="標楷體" w:eastAsia="標楷體" w:hAnsi="標楷體" w:hint="eastAsia"/>
          <w:b/>
          <w:color w:val="FF0000"/>
          <w:sz w:val="28"/>
          <w:szCs w:val="28"/>
        </w:rPr>
        <w:t>協會</w:t>
      </w:r>
      <w:r w:rsidR="002477C7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2F07CD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2477C7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2"/>
        <w:tblpPr w:leftFromText="180" w:rightFromText="180" w:vertAnchor="text" w:horzAnchor="margin" w:tblpY="91"/>
        <w:tblW w:w="14425" w:type="dxa"/>
        <w:tblLayout w:type="fixed"/>
        <w:tblLook w:val="04A0" w:firstRow="1" w:lastRow="0" w:firstColumn="1" w:lastColumn="0" w:noHBand="0" w:noVBand="1"/>
      </w:tblPr>
      <w:tblGrid>
        <w:gridCol w:w="419"/>
        <w:gridCol w:w="2524"/>
        <w:gridCol w:w="2694"/>
        <w:gridCol w:w="1842"/>
        <w:gridCol w:w="6946"/>
      </w:tblGrid>
      <w:tr w:rsidR="00A2190D" w:rsidRPr="0031169C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2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269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優惠內容</w:t>
            </w:r>
          </w:p>
        </w:tc>
        <w:tc>
          <w:tcPr>
            <w:tcW w:w="1842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訂房專線</w:t>
            </w:r>
          </w:p>
        </w:tc>
        <w:tc>
          <w:tcPr>
            <w:tcW w:w="6946" w:type="dxa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網址</w:t>
            </w:r>
          </w:p>
        </w:tc>
      </w:tr>
      <w:tr w:rsidR="00A2190D" w:rsidRPr="0031169C" w:rsidTr="00EE29E0">
        <w:trPr>
          <w:trHeight w:val="70"/>
        </w:trPr>
        <w:tc>
          <w:tcPr>
            <w:tcW w:w="419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9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2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46" w:type="dxa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地址</w:t>
            </w:r>
          </w:p>
        </w:tc>
      </w:tr>
      <w:tr w:rsidR="00EE29E0" w:rsidRPr="00EE29E0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Pr="00EE29E0" w:rsidRDefault="00EE29E0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1</w:t>
            </w:r>
          </w:p>
        </w:tc>
        <w:tc>
          <w:tcPr>
            <w:tcW w:w="2524" w:type="dxa"/>
            <w:vMerge w:val="restart"/>
            <w:vAlign w:val="center"/>
          </w:tcPr>
          <w:p w:rsidR="00EE29E0" w:rsidRPr="00EE29E0" w:rsidRDefault="00EE29E0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福憩背包客棧</w:t>
            </w:r>
          </w:p>
        </w:tc>
        <w:tc>
          <w:tcPr>
            <w:tcW w:w="2694" w:type="dxa"/>
            <w:vMerge w:val="restart"/>
            <w:vAlign w:val="center"/>
          </w:tcPr>
          <w:p w:rsidR="00EE29E0" w:rsidRPr="00EE29E0" w:rsidRDefault="00EE29E0" w:rsidP="00EE29E0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EE29E0">
              <w:rPr>
                <w:rFonts w:ascii="標楷體" w:eastAsia="標楷體" w:hAnsi="標楷體"/>
                <w:highlight w:val="yellow"/>
              </w:rPr>
              <w:t>:</w:t>
            </w:r>
          </w:p>
          <w:p w:rsidR="00EE29E0" w:rsidRPr="00EE29E0" w:rsidRDefault="00EE29E0" w:rsidP="00EE29E0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/>
              </w:rPr>
              <w:t>平日價再優惠9折</w:t>
            </w:r>
          </w:p>
          <w:p w:rsidR="00EE29E0" w:rsidRPr="00EE29E0" w:rsidRDefault="00EE29E0" w:rsidP="00EE29E0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 w:hint="eastAsia"/>
                <w:highlight w:val="yellow"/>
              </w:rPr>
              <w:t>假日</w:t>
            </w:r>
            <w:r w:rsidRPr="00EE29E0">
              <w:rPr>
                <w:rFonts w:ascii="標楷體" w:eastAsia="標楷體" w:hAnsi="標楷體"/>
                <w:highlight w:val="yellow"/>
              </w:rPr>
              <w:t>:</w:t>
            </w:r>
          </w:p>
          <w:p w:rsidR="00EE29E0" w:rsidRPr="00EE29E0" w:rsidRDefault="00EE29E0" w:rsidP="00EE29E0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/>
              </w:rPr>
              <w:t>假日價再優惠95折</w:t>
            </w:r>
          </w:p>
        </w:tc>
        <w:tc>
          <w:tcPr>
            <w:tcW w:w="1842" w:type="dxa"/>
            <w:vMerge w:val="restart"/>
            <w:vAlign w:val="center"/>
          </w:tcPr>
          <w:p w:rsidR="00EE29E0" w:rsidRPr="00EE29E0" w:rsidRDefault="00EE29E0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0938-334-543</w:t>
            </w:r>
          </w:p>
          <w:p w:rsidR="00EE29E0" w:rsidRPr="00EE29E0" w:rsidRDefault="00EE29E0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0986-127-777</w:t>
            </w:r>
          </w:p>
        </w:tc>
        <w:tc>
          <w:tcPr>
            <w:tcW w:w="6946" w:type="dxa"/>
            <w:vAlign w:val="center"/>
          </w:tcPr>
          <w:p w:rsidR="00EE29E0" w:rsidRPr="00EE29E0" w:rsidRDefault="00E24B78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  <w:hyperlink r:id="rId9" w:history="1">
              <w:r w:rsidRPr="00017EB3">
                <w:rPr>
                  <w:rStyle w:val="a6"/>
                  <w:rFonts w:ascii="標楷體" w:eastAsia="標楷體" w:hAnsi="標楷體"/>
                </w:rPr>
                <w:t>http://blog.fuqihostel.com/</w:t>
              </w:r>
            </w:hyperlink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</w:p>
        </w:tc>
      </w:tr>
      <w:tr w:rsidR="00EE29E0" w:rsidRPr="0031169C" w:rsidTr="00EE29E0">
        <w:trPr>
          <w:trHeight w:val="70"/>
        </w:trPr>
        <w:tc>
          <w:tcPr>
            <w:tcW w:w="419" w:type="dxa"/>
            <w:vMerge/>
            <w:vAlign w:val="center"/>
          </w:tcPr>
          <w:p w:rsidR="00EE29E0" w:rsidRPr="00A2190D" w:rsidRDefault="00EE29E0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Align w:val="center"/>
          </w:tcPr>
          <w:p w:rsidR="00EE29E0" w:rsidRPr="00EE29E0" w:rsidRDefault="00EE29E0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台南市中西區和平街91號</w:t>
            </w:r>
          </w:p>
        </w:tc>
      </w:tr>
      <w:tr w:rsidR="00EE29E0" w:rsidRPr="0031169C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Default="00EE29E0" w:rsidP="00B56CDA">
            <w:pPr>
              <w:jc w:val="center"/>
              <w:rPr>
                <w:rFonts w:ascii="標楷體" w:eastAsia="標楷體" w:hAnsi="標楷體"/>
                <w:color w:val="000000"/>
              </w:rPr>
            </w:pPr>
            <w:bookmarkStart w:id="0" w:name="_Hlk486664134"/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2524" w:type="dxa"/>
            <w:vMerge w:val="restart"/>
            <w:vAlign w:val="center"/>
          </w:tcPr>
          <w:p w:rsidR="00EE29E0" w:rsidRDefault="00EE29E0" w:rsidP="00B56C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安平倆倆親子民宿</w:t>
            </w:r>
          </w:p>
        </w:tc>
        <w:tc>
          <w:tcPr>
            <w:tcW w:w="2694" w:type="dxa"/>
            <w:vMerge/>
          </w:tcPr>
          <w:p w:rsidR="00EE29E0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29E0" w:rsidRDefault="00EE29E0" w:rsidP="00B56C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0910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500056</w:t>
            </w:r>
          </w:p>
        </w:tc>
        <w:tc>
          <w:tcPr>
            <w:tcW w:w="6946" w:type="dxa"/>
            <w:vAlign w:val="center"/>
          </w:tcPr>
          <w:p w:rsidR="00EE29E0" w:rsidRPr="00EE29E0" w:rsidRDefault="00E24B78" w:rsidP="00B56CD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0" w:history="1">
              <w:r w:rsidRPr="00017EB3">
                <w:rPr>
                  <w:rStyle w:val="a6"/>
                  <w:rFonts w:ascii="標楷體" w:eastAsia="標楷體" w:hAnsi="標楷體"/>
                </w:rPr>
                <w:t>http://www.twstay.com/RWD/index.aspx?BNB=anping2x2</w:t>
              </w:r>
            </w:hyperlink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E29E0" w:rsidRPr="0031169C" w:rsidTr="00EE29E0">
        <w:trPr>
          <w:trHeight w:val="315"/>
        </w:trPr>
        <w:tc>
          <w:tcPr>
            <w:tcW w:w="419" w:type="dxa"/>
            <w:vMerge/>
            <w:vAlign w:val="center"/>
          </w:tcPr>
          <w:p w:rsidR="00EE29E0" w:rsidRPr="00A2190D" w:rsidRDefault="00EE29E0" w:rsidP="00B56CD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B56CD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B56CD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Align w:val="center"/>
          </w:tcPr>
          <w:p w:rsidR="00EE29E0" w:rsidRPr="00EE29E0" w:rsidRDefault="00EE29E0" w:rsidP="00B56CDA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/>
              </w:rPr>
              <w:t>台南市安平區世平路21號</w:t>
            </w:r>
          </w:p>
        </w:tc>
      </w:tr>
      <w:tr w:rsidR="00EE29E0" w:rsidRPr="00EE29E0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Pr="00EE29E0" w:rsidRDefault="00EE29E0" w:rsidP="00D0330F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3</w:t>
            </w:r>
          </w:p>
        </w:tc>
        <w:tc>
          <w:tcPr>
            <w:tcW w:w="2524" w:type="dxa"/>
            <w:vMerge w:val="restart"/>
            <w:vAlign w:val="center"/>
          </w:tcPr>
          <w:p w:rsidR="00EE29E0" w:rsidRPr="00EE29E0" w:rsidRDefault="00EE29E0" w:rsidP="00D0330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欖人生態</w:t>
            </w: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民宿</w:t>
            </w:r>
          </w:p>
        </w:tc>
        <w:tc>
          <w:tcPr>
            <w:tcW w:w="2694" w:type="dxa"/>
            <w:vMerge/>
          </w:tcPr>
          <w:p w:rsidR="00EE29E0" w:rsidRPr="00EE29E0" w:rsidRDefault="00EE29E0" w:rsidP="0041419C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29E0" w:rsidRPr="00EE29E0" w:rsidRDefault="00EE29E0" w:rsidP="00D0330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0931</w:t>
            </w: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884146</w:t>
            </w:r>
          </w:p>
        </w:tc>
        <w:tc>
          <w:tcPr>
            <w:tcW w:w="6946" w:type="dxa"/>
            <w:vAlign w:val="center"/>
          </w:tcPr>
          <w:p w:rsidR="00EE29E0" w:rsidRPr="00EE29E0" w:rsidRDefault="00E24B78" w:rsidP="00D0330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  <w:hyperlink r:id="rId11" w:history="1">
              <w:r w:rsidRPr="00017EB3">
                <w:rPr>
                  <w:rStyle w:val="a6"/>
                  <w:rFonts w:ascii="標楷體" w:eastAsia="標楷體" w:hAnsi="標楷體"/>
                </w:rPr>
                <w:t>http://www.7gohaapy.com</w:t>
              </w:r>
            </w:hyperlink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</w:p>
        </w:tc>
      </w:tr>
      <w:tr w:rsidR="00EE29E0" w:rsidRPr="0031169C" w:rsidTr="00EE29E0">
        <w:trPr>
          <w:trHeight w:val="270"/>
        </w:trPr>
        <w:tc>
          <w:tcPr>
            <w:tcW w:w="419" w:type="dxa"/>
            <w:vMerge/>
            <w:vAlign w:val="center"/>
          </w:tcPr>
          <w:p w:rsidR="00EE29E0" w:rsidRPr="00A2190D" w:rsidRDefault="00EE29E0" w:rsidP="00D0330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D033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D0330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Align w:val="center"/>
          </w:tcPr>
          <w:p w:rsidR="00EE29E0" w:rsidRPr="00EE29E0" w:rsidRDefault="00EE29E0" w:rsidP="00D0330F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台南市七股區十份里</w:t>
            </w: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74之10號</w:t>
            </w:r>
          </w:p>
        </w:tc>
      </w:tr>
      <w:bookmarkEnd w:id="0"/>
      <w:tr w:rsidR="00EE29E0" w:rsidRPr="00A2190D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Pr="00A2190D" w:rsidRDefault="00EE29E0" w:rsidP="0044582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2524" w:type="dxa"/>
            <w:vMerge w:val="restart"/>
            <w:vAlign w:val="center"/>
          </w:tcPr>
          <w:p w:rsidR="00EE29E0" w:rsidRPr="00A2190D" w:rsidRDefault="00EE29E0" w:rsidP="00EE29E0">
            <w:pPr>
              <w:jc w:val="both"/>
              <w:rPr>
                <w:rFonts w:ascii="標楷體" w:eastAsia="標楷體" w:hAnsi="標楷體"/>
              </w:rPr>
            </w:pPr>
            <w:r w:rsidRPr="00153C0F">
              <w:rPr>
                <w:rFonts w:ascii="標楷體" w:eastAsia="標楷體" w:hAnsi="標楷體" w:hint="eastAsia"/>
              </w:rPr>
              <w:t>荷蘭洋行二館</w:t>
            </w: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29E0" w:rsidRPr="00A2190D" w:rsidRDefault="00EE29E0" w:rsidP="00445822">
            <w:pPr>
              <w:jc w:val="both"/>
              <w:rPr>
                <w:rFonts w:ascii="標楷體" w:eastAsia="標楷體" w:hAnsi="標楷體"/>
              </w:rPr>
            </w:pPr>
            <w:r w:rsidRPr="00153C0F">
              <w:rPr>
                <w:rFonts w:ascii="標楷體" w:eastAsia="標楷體" w:hAnsi="標楷體"/>
              </w:rPr>
              <w:t>06-2998858</w:t>
            </w:r>
          </w:p>
        </w:tc>
        <w:tc>
          <w:tcPr>
            <w:tcW w:w="6946" w:type="dxa"/>
            <w:vAlign w:val="center"/>
          </w:tcPr>
          <w:p w:rsidR="00EE29E0" w:rsidRPr="00EE29E0" w:rsidRDefault="00E24B78" w:rsidP="0044582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2" w:history="1">
              <w:r w:rsidRPr="00017EB3">
                <w:rPr>
                  <w:rStyle w:val="a6"/>
                  <w:rFonts w:ascii="標楷體" w:eastAsia="標楷體" w:hAnsi="標楷體"/>
                </w:rPr>
                <w:t>http://www.twstay.com/RWD1/index.aspx?BNB=thedutchco</w:t>
              </w:r>
            </w:hyperlink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E29E0" w:rsidRPr="00A2190D" w:rsidTr="00EE29E0">
        <w:trPr>
          <w:trHeight w:val="315"/>
        </w:trPr>
        <w:tc>
          <w:tcPr>
            <w:tcW w:w="419" w:type="dxa"/>
            <w:vMerge/>
            <w:vAlign w:val="center"/>
          </w:tcPr>
          <w:p w:rsidR="00EE29E0" w:rsidRPr="00A2190D" w:rsidRDefault="00EE29E0" w:rsidP="0044582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44582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44582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Align w:val="center"/>
          </w:tcPr>
          <w:p w:rsidR="00EE29E0" w:rsidRPr="00EE29E0" w:rsidRDefault="00EE29E0" w:rsidP="00445822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 w:hint="eastAsia"/>
              </w:rPr>
              <w:t>台南市安平區國平路</w:t>
            </w:r>
            <w:r w:rsidRPr="00EE29E0">
              <w:rPr>
                <w:rFonts w:ascii="標楷體" w:eastAsia="標楷體" w:hAnsi="標楷體"/>
              </w:rPr>
              <w:t>417號</w:t>
            </w:r>
          </w:p>
        </w:tc>
      </w:tr>
      <w:tr w:rsidR="00EE29E0" w:rsidRPr="00EE29E0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Pr="00EE29E0" w:rsidRDefault="00EE29E0" w:rsidP="004B3A54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5</w:t>
            </w:r>
          </w:p>
        </w:tc>
        <w:tc>
          <w:tcPr>
            <w:tcW w:w="2524" w:type="dxa"/>
            <w:vMerge w:val="restart"/>
            <w:vAlign w:val="center"/>
          </w:tcPr>
          <w:p w:rsidR="00EE29E0" w:rsidRPr="00EE29E0" w:rsidRDefault="00EE29E0" w:rsidP="004B3A5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安平72號民宿</w:t>
            </w:r>
          </w:p>
        </w:tc>
        <w:tc>
          <w:tcPr>
            <w:tcW w:w="2694" w:type="dxa"/>
            <w:vMerge/>
          </w:tcPr>
          <w:p w:rsidR="00EE29E0" w:rsidRPr="00EE29E0" w:rsidRDefault="00EE29E0" w:rsidP="0041419C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29E0" w:rsidRPr="00EE29E0" w:rsidRDefault="00EE29E0" w:rsidP="004B3A5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0929</w:t>
            </w: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363093</w:t>
            </w:r>
          </w:p>
        </w:tc>
        <w:tc>
          <w:tcPr>
            <w:tcW w:w="6946" w:type="dxa"/>
            <w:vAlign w:val="center"/>
          </w:tcPr>
          <w:p w:rsidR="00EE29E0" w:rsidRPr="00EE29E0" w:rsidRDefault="00E24B78" w:rsidP="004B3A5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  <w:hyperlink r:id="rId13" w:history="1">
              <w:r w:rsidRPr="00017EB3">
                <w:rPr>
                  <w:rStyle w:val="a6"/>
                  <w:rFonts w:ascii="標楷體" w:eastAsia="標楷體" w:hAnsi="標楷體"/>
                </w:rPr>
                <w:t>http://ap.anpin72.com</w:t>
              </w:r>
            </w:hyperlink>
            <w:r>
              <w:rPr>
                <w:rFonts w:ascii="標楷體" w:eastAsia="標楷體" w:hAnsi="標楷體" w:hint="eastAsia"/>
                <w:color w:val="943634" w:themeColor="accent2" w:themeShade="BF"/>
              </w:rPr>
              <w:t xml:space="preserve"> </w:t>
            </w:r>
          </w:p>
        </w:tc>
      </w:tr>
      <w:tr w:rsidR="00EE29E0" w:rsidRPr="00A2190D" w:rsidTr="00EE29E0">
        <w:trPr>
          <w:trHeight w:val="270"/>
        </w:trPr>
        <w:tc>
          <w:tcPr>
            <w:tcW w:w="419" w:type="dxa"/>
            <w:vMerge/>
            <w:vAlign w:val="center"/>
          </w:tcPr>
          <w:p w:rsidR="00EE29E0" w:rsidRPr="00A2190D" w:rsidRDefault="00EE29E0" w:rsidP="004B3A5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4B3A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4B3A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Align w:val="center"/>
          </w:tcPr>
          <w:p w:rsidR="00EE29E0" w:rsidRPr="00EE29E0" w:rsidRDefault="00EE29E0" w:rsidP="004B3A5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台南市安平區世平一街8巷72號</w:t>
            </w:r>
          </w:p>
        </w:tc>
      </w:tr>
      <w:tr w:rsidR="00EE29E0" w:rsidRPr="00A2190D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Default="00EE29E0" w:rsidP="004B3A5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  <w:tc>
          <w:tcPr>
            <w:tcW w:w="2524" w:type="dxa"/>
            <w:vMerge w:val="restart"/>
            <w:vAlign w:val="center"/>
          </w:tcPr>
          <w:p w:rsidR="00EE29E0" w:rsidRDefault="00EE29E0" w:rsidP="004B3A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安平156民宿</w:t>
            </w:r>
          </w:p>
        </w:tc>
        <w:tc>
          <w:tcPr>
            <w:tcW w:w="2694" w:type="dxa"/>
            <w:vMerge/>
          </w:tcPr>
          <w:p w:rsidR="00EE29E0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29E0" w:rsidRDefault="00EE29E0" w:rsidP="004B3A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0929</w:t>
            </w:r>
            <w:r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/>
              </w:rPr>
              <w:t>363093</w:t>
            </w:r>
          </w:p>
        </w:tc>
        <w:tc>
          <w:tcPr>
            <w:tcW w:w="6946" w:type="dxa"/>
            <w:vAlign w:val="center"/>
          </w:tcPr>
          <w:p w:rsidR="00EE29E0" w:rsidRPr="00EE29E0" w:rsidRDefault="00E24B78" w:rsidP="004B3A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hyperlink r:id="rId14" w:history="1">
              <w:r w:rsidRPr="00017EB3">
                <w:rPr>
                  <w:rStyle w:val="a6"/>
                  <w:rFonts w:ascii="標楷體" w:eastAsia="標楷體" w:hAnsi="標楷體"/>
                </w:rPr>
                <w:t>http://ap.anpin72.com</w:t>
              </w:r>
            </w:hyperlink>
            <w:r>
              <w:rPr>
                <w:rFonts w:ascii="標楷體" w:eastAsia="標楷體" w:hAnsi="標楷體" w:hint="eastAsia"/>
              </w:rPr>
              <w:t xml:space="preserve"> </w:t>
            </w:r>
            <w:bookmarkStart w:id="1" w:name="_GoBack"/>
            <w:bookmarkEnd w:id="1"/>
          </w:p>
        </w:tc>
      </w:tr>
      <w:tr w:rsidR="00EE29E0" w:rsidRPr="00A2190D" w:rsidTr="00EE29E0">
        <w:trPr>
          <w:trHeight w:val="315"/>
        </w:trPr>
        <w:tc>
          <w:tcPr>
            <w:tcW w:w="419" w:type="dxa"/>
            <w:vMerge/>
            <w:vAlign w:val="center"/>
          </w:tcPr>
          <w:p w:rsidR="00EE29E0" w:rsidRPr="00A2190D" w:rsidRDefault="00EE29E0" w:rsidP="004B3A5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4B3A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41419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4B3A5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Align w:val="center"/>
          </w:tcPr>
          <w:p w:rsidR="00EE29E0" w:rsidRPr="00EE29E0" w:rsidRDefault="00EE29E0" w:rsidP="004B3A54">
            <w:pPr>
              <w:jc w:val="both"/>
              <w:rPr>
                <w:rFonts w:ascii="標楷體" w:eastAsia="標楷體" w:hAnsi="標楷體"/>
              </w:rPr>
            </w:pPr>
            <w:r w:rsidRPr="00EE29E0">
              <w:rPr>
                <w:rFonts w:ascii="標楷體" w:eastAsia="標楷體" w:hAnsi="標楷體"/>
              </w:rPr>
              <w:t>台南市安平區同平路156巷24號</w:t>
            </w:r>
          </w:p>
        </w:tc>
      </w:tr>
      <w:tr w:rsidR="00EE29E0" w:rsidRPr="00EE29E0" w:rsidTr="00EE29E0">
        <w:trPr>
          <w:trHeight w:val="70"/>
        </w:trPr>
        <w:tc>
          <w:tcPr>
            <w:tcW w:w="419" w:type="dxa"/>
            <w:vMerge w:val="restart"/>
            <w:vAlign w:val="center"/>
          </w:tcPr>
          <w:p w:rsidR="00EE29E0" w:rsidRPr="00EE29E0" w:rsidRDefault="00EE29E0" w:rsidP="002632DC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7</w:t>
            </w:r>
          </w:p>
        </w:tc>
        <w:tc>
          <w:tcPr>
            <w:tcW w:w="2524" w:type="dxa"/>
            <w:vMerge w:val="restart"/>
            <w:vAlign w:val="center"/>
          </w:tcPr>
          <w:p w:rsidR="00EE29E0" w:rsidRPr="00EE29E0" w:rsidRDefault="00EE29E0" w:rsidP="002632DC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556吉荷民宿</w:t>
            </w:r>
          </w:p>
        </w:tc>
        <w:tc>
          <w:tcPr>
            <w:tcW w:w="2694" w:type="dxa"/>
            <w:vMerge/>
          </w:tcPr>
          <w:p w:rsidR="00EE29E0" w:rsidRPr="00EE29E0" w:rsidRDefault="00EE29E0" w:rsidP="002632DC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EE29E0" w:rsidRPr="00EE29E0" w:rsidRDefault="00EE29E0" w:rsidP="002632DC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0972</w:t>
            </w: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885805</w:t>
            </w:r>
          </w:p>
        </w:tc>
        <w:tc>
          <w:tcPr>
            <w:tcW w:w="6946" w:type="dxa"/>
          </w:tcPr>
          <w:p w:rsidR="00E24B78" w:rsidRPr="00EE29E0" w:rsidRDefault="00E24B78" w:rsidP="00E24B78">
            <w:pPr>
              <w:rPr>
                <w:rFonts w:ascii="標楷體" w:eastAsia="標楷體" w:hAnsi="標楷體"/>
                <w:color w:val="943634" w:themeColor="accent2" w:themeShade="BF"/>
              </w:rPr>
            </w:pPr>
            <w:hyperlink r:id="rId15" w:history="1">
              <w:r w:rsidRPr="00017EB3">
                <w:rPr>
                  <w:rStyle w:val="a6"/>
                  <w:rFonts w:ascii="標楷體" w:eastAsia="標楷體" w:hAnsi="標楷體"/>
                </w:rPr>
                <w:t>https://stay.twtainan.net/zh-tw/Accommodation/List?region=Danei&amp;cls=113&amp;page=1</w:t>
              </w:r>
            </w:hyperlink>
          </w:p>
        </w:tc>
      </w:tr>
      <w:tr w:rsidR="00EE29E0" w:rsidRPr="00A2190D" w:rsidTr="00EE29E0">
        <w:trPr>
          <w:trHeight w:val="270"/>
        </w:trPr>
        <w:tc>
          <w:tcPr>
            <w:tcW w:w="419" w:type="dxa"/>
            <w:vMerge/>
            <w:vAlign w:val="center"/>
          </w:tcPr>
          <w:p w:rsidR="00EE29E0" w:rsidRPr="00A2190D" w:rsidRDefault="00EE29E0" w:rsidP="002632DC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4" w:type="dxa"/>
            <w:vMerge/>
            <w:vAlign w:val="center"/>
          </w:tcPr>
          <w:p w:rsidR="00EE29E0" w:rsidRPr="00A2190D" w:rsidRDefault="00EE29E0" w:rsidP="002632D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Merge/>
          </w:tcPr>
          <w:p w:rsidR="00EE29E0" w:rsidRPr="00A2190D" w:rsidRDefault="00EE29E0" w:rsidP="002632DC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EE29E0" w:rsidRPr="00A2190D" w:rsidRDefault="00EE29E0" w:rsidP="002632D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</w:tcPr>
          <w:p w:rsidR="00EE29E0" w:rsidRPr="00EE29E0" w:rsidRDefault="00EE29E0" w:rsidP="002632DC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EE29E0">
              <w:rPr>
                <w:rFonts w:ascii="標楷體" w:eastAsia="標楷體" w:hAnsi="標楷體" w:hint="eastAsia"/>
                <w:color w:val="943634" w:themeColor="accent2" w:themeShade="BF"/>
              </w:rPr>
              <w:t>台南市大內區環湖里環湖</w:t>
            </w:r>
            <w:r w:rsidRPr="00EE29E0">
              <w:rPr>
                <w:rFonts w:ascii="標楷體" w:eastAsia="標楷體" w:hAnsi="標楷體"/>
                <w:color w:val="943634" w:themeColor="accent2" w:themeShade="BF"/>
              </w:rPr>
              <w:t>55-6號</w:t>
            </w:r>
          </w:p>
        </w:tc>
      </w:tr>
    </w:tbl>
    <w:p w:rsidR="0031169C" w:rsidRPr="00EE29E0" w:rsidRDefault="0031169C" w:rsidP="002477C7">
      <w:pPr>
        <w:ind w:left="2"/>
        <w:rPr>
          <w:rFonts w:ascii="標楷體" w:eastAsia="標楷體" w:hAnsi="標楷體"/>
        </w:rPr>
      </w:pPr>
    </w:p>
    <w:sectPr w:rsidR="0031169C" w:rsidRPr="00EE29E0" w:rsidSect="00A2190D">
      <w:pgSz w:w="16838" w:h="11906" w:orient="landscape"/>
      <w:pgMar w:top="851" w:right="1304" w:bottom="85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550" w:rsidRDefault="00D54550" w:rsidP="00F6479F">
      <w:r>
        <w:separator/>
      </w:r>
    </w:p>
  </w:endnote>
  <w:endnote w:type="continuationSeparator" w:id="0">
    <w:p w:rsidR="00D54550" w:rsidRDefault="00D54550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550" w:rsidRDefault="00D54550" w:rsidP="00F6479F">
      <w:r>
        <w:separator/>
      </w:r>
    </w:p>
  </w:footnote>
  <w:footnote w:type="continuationSeparator" w:id="0">
    <w:p w:rsidR="00D54550" w:rsidRDefault="00D54550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53C0F"/>
    <w:rsid w:val="00171751"/>
    <w:rsid w:val="001E3D59"/>
    <w:rsid w:val="001F10ED"/>
    <w:rsid w:val="00230550"/>
    <w:rsid w:val="002477C7"/>
    <w:rsid w:val="00261C68"/>
    <w:rsid w:val="002632DC"/>
    <w:rsid w:val="002663D8"/>
    <w:rsid w:val="002F07CD"/>
    <w:rsid w:val="0030687B"/>
    <w:rsid w:val="0031169C"/>
    <w:rsid w:val="00327C82"/>
    <w:rsid w:val="003371D7"/>
    <w:rsid w:val="003D7561"/>
    <w:rsid w:val="00432926"/>
    <w:rsid w:val="00483A51"/>
    <w:rsid w:val="004B3A54"/>
    <w:rsid w:val="005221DA"/>
    <w:rsid w:val="005422B7"/>
    <w:rsid w:val="005628D1"/>
    <w:rsid w:val="00595B58"/>
    <w:rsid w:val="005D2AD5"/>
    <w:rsid w:val="005E4AF9"/>
    <w:rsid w:val="00606F96"/>
    <w:rsid w:val="00653CA4"/>
    <w:rsid w:val="00654C76"/>
    <w:rsid w:val="006C4AA1"/>
    <w:rsid w:val="006F3718"/>
    <w:rsid w:val="00766FA2"/>
    <w:rsid w:val="00781FF9"/>
    <w:rsid w:val="007C315F"/>
    <w:rsid w:val="00805392"/>
    <w:rsid w:val="0081686D"/>
    <w:rsid w:val="0084779C"/>
    <w:rsid w:val="008A26FF"/>
    <w:rsid w:val="008C647D"/>
    <w:rsid w:val="00901E30"/>
    <w:rsid w:val="00975316"/>
    <w:rsid w:val="009801A2"/>
    <w:rsid w:val="009911D0"/>
    <w:rsid w:val="00992512"/>
    <w:rsid w:val="009E4862"/>
    <w:rsid w:val="009F06E1"/>
    <w:rsid w:val="00A2190D"/>
    <w:rsid w:val="00A3095E"/>
    <w:rsid w:val="00A84952"/>
    <w:rsid w:val="00A96B85"/>
    <w:rsid w:val="00AA6002"/>
    <w:rsid w:val="00B03532"/>
    <w:rsid w:val="00B56CDA"/>
    <w:rsid w:val="00BA5DA7"/>
    <w:rsid w:val="00CD3802"/>
    <w:rsid w:val="00D0330F"/>
    <w:rsid w:val="00D33AF5"/>
    <w:rsid w:val="00D54550"/>
    <w:rsid w:val="00E029B7"/>
    <w:rsid w:val="00E2151D"/>
    <w:rsid w:val="00E24B78"/>
    <w:rsid w:val="00E349BA"/>
    <w:rsid w:val="00EA6D76"/>
    <w:rsid w:val="00EB2401"/>
    <w:rsid w:val="00EB316C"/>
    <w:rsid w:val="00EB4B1C"/>
    <w:rsid w:val="00EE29E0"/>
    <w:rsid w:val="00F36AD7"/>
    <w:rsid w:val="00F429D4"/>
    <w:rsid w:val="00F6479F"/>
    <w:rsid w:val="00F763E9"/>
    <w:rsid w:val="00FB0B73"/>
    <w:rsid w:val="00FE5662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ap.anpin72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twstay.com/RWD1/index.aspx?BNB=thedutchco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7gohaapy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tay.twtainan.net/zh-tw/Accommodation/List?region=Danei&amp;cls=113&amp;page=1" TargetMode="External"/><Relationship Id="rId10" Type="http://schemas.openxmlformats.org/officeDocument/2006/relationships/hyperlink" Target="http://www.twstay.com/RWD/index.aspx?BNB=anping2x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log.fuqihostel.com/" TargetMode="External"/><Relationship Id="rId14" Type="http://schemas.openxmlformats.org/officeDocument/2006/relationships/hyperlink" Target="http://ap.anpin72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2017-07-01T01:24:00Z</dcterms:created>
  <dcterms:modified xsi:type="dcterms:W3CDTF">2017-07-06T07:56:00Z</dcterms:modified>
</cp:coreProperties>
</file>