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275" w:rsidRPr="00327C82" w:rsidRDefault="00536275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536275" w:rsidRPr="00327C82" w:rsidRDefault="00536275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901E30" w:rsidRPr="005221DA" w:rsidRDefault="009175A4" w:rsidP="00901E30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雲林縣民宿</w:t>
      </w:r>
      <w:r w:rsidR="00901E30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發展協會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C01642">
        <w:rPr>
          <w:rFonts w:ascii="標楷體" w:eastAsia="標楷體" w:hAnsi="標楷體" w:hint="eastAsia"/>
          <w:b/>
          <w:color w:val="FF0000"/>
          <w:sz w:val="28"/>
          <w:szCs w:val="28"/>
        </w:rPr>
        <w:t>共</w:t>
      </w:r>
      <w:r w:rsidR="0091270F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6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73"/>
        <w:gridCol w:w="1796"/>
        <w:gridCol w:w="1984"/>
        <w:gridCol w:w="5670"/>
      </w:tblGrid>
      <w:tr w:rsidR="0081686D" w:rsidTr="00EB19CD">
        <w:tc>
          <w:tcPr>
            <w:tcW w:w="473" w:type="dxa"/>
            <w:vAlign w:val="center"/>
          </w:tcPr>
          <w:p w:rsidR="00901E30" w:rsidRPr="009175A4" w:rsidRDefault="00901E30" w:rsidP="00901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vAlign w:val="center"/>
          </w:tcPr>
          <w:p w:rsidR="00901E30" w:rsidRPr="009175A4" w:rsidRDefault="00901E30" w:rsidP="00536275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84" w:type="dxa"/>
            <w:vAlign w:val="center"/>
          </w:tcPr>
          <w:p w:rsidR="00901E30" w:rsidRDefault="00901E30" w:rsidP="005362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670" w:type="dxa"/>
            <w:vAlign w:val="center"/>
          </w:tcPr>
          <w:p w:rsidR="00901E30" w:rsidRPr="00536275" w:rsidRDefault="00901E30" w:rsidP="00536275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01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CB079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華山鄉村休閒農莊</w:t>
            </w:r>
          </w:p>
        </w:tc>
        <w:tc>
          <w:tcPr>
            <w:tcW w:w="1984" w:type="dxa"/>
            <w:vMerge w:val="restart"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</w:rPr>
            </w:pPr>
            <w:r w:rsidRPr="00816A85">
              <w:rPr>
                <w:rFonts w:ascii="標楷體" w:eastAsia="標楷體" w:hAnsi="標楷體" w:hint="eastAsia"/>
              </w:rPr>
              <w:t>平日網價再9折</w:t>
            </w:r>
          </w:p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</w:rPr>
            </w:pPr>
            <w:r w:rsidRPr="00816A85">
              <w:rPr>
                <w:rFonts w:ascii="標楷體" w:eastAsia="標楷體" w:hAnsi="標楷體" w:hint="eastAsia"/>
              </w:rPr>
              <w:t>假日網價再95折</w:t>
            </w:r>
          </w:p>
        </w:tc>
        <w:tc>
          <w:tcPr>
            <w:tcW w:w="5670" w:type="dxa"/>
            <w:vAlign w:val="center"/>
          </w:tcPr>
          <w:p w:rsidR="00EB19CD" w:rsidRDefault="00EB19CD" w:rsidP="00536275">
            <w:pPr>
              <w:spacing w:line="0" w:lineRule="atLeast"/>
              <w:jc w:val="both"/>
              <w:rPr>
                <w:rStyle w:val="a6"/>
                <w:rFonts w:hint="eastAsia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9" w:history="1">
              <w:r w:rsidRPr="007A2EF4">
                <w:rPr>
                  <w:rStyle w:val="a6"/>
                  <w:rFonts w:ascii="標楷體" w:eastAsia="標楷體" w:hAnsi="標楷體"/>
                </w:rPr>
                <w:t>http://country.gukeng.com.tw/</w:t>
              </w:r>
            </w:hyperlink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5-5901357或</w:t>
            </w: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09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37-798691</w:t>
            </w:r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  <w:spacing w:val="15"/>
              </w:rPr>
              <w:t>雲林縣古坑鄉華山村81-9號</w:t>
            </w:r>
          </w:p>
        </w:tc>
      </w:tr>
      <w:tr w:rsidR="00EB19CD" w:rsidTr="00EB19CD">
        <w:tc>
          <w:tcPr>
            <w:tcW w:w="473" w:type="dxa"/>
            <w:vAlign w:val="center"/>
          </w:tcPr>
          <w:p w:rsidR="00EB19CD" w:rsidRPr="009175A4" w:rsidRDefault="00EB19CD" w:rsidP="00901E30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901E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天秀山莊民宿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Default="00EB19CD" w:rsidP="00536275">
            <w:pPr>
              <w:spacing w:line="0" w:lineRule="atLeast"/>
              <w:jc w:val="both"/>
              <w:rPr>
                <w:rStyle w:val="a6"/>
                <w:rFonts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0" w:history="1">
              <w:r w:rsidRPr="007A2EF4">
                <w:rPr>
                  <w:rStyle w:val="a6"/>
                  <w:rFonts w:ascii="標楷體" w:eastAsia="標楷體" w:hAnsi="標楷體"/>
                </w:rPr>
                <w:t>http://www.tian-xiu.com.tw/about-us.html</w:t>
              </w:r>
            </w:hyperlink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05-5901978或</w:t>
            </w:r>
            <w:r w:rsidRPr="00536275">
              <w:rPr>
                <w:rFonts w:ascii="標楷體" w:eastAsia="標楷體" w:hAnsi="標楷體"/>
                <w:color w:val="000000" w:themeColor="text1"/>
              </w:rPr>
              <w:t>093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4-153014(LINE ID)</w:t>
            </w:r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/>
                <w:color w:val="000000" w:themeColor="text1"/>
                <w:spacing w:val="15"/>
              </w:rPr>
              <w:t>雲林縣古坑鄉華山村19號之6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03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華山禾園休閒民宿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Default="00EB19CD" w:rsidP="00536275">
            <w:pPr>
              <w:spacing w:line="0" w:lineRule="atLeast"/>
              <w:jc w:val="both"/>
              <w:rPr>
                <w:rStyle w:val="a6"/>
                <w:rFonts w:hint="eastAsia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1" w:history="1">
              <w:r w:rsidRPr="007A2EF4">
                <w:rPr>
                  <w:rStyle w:val="a6"/>
                  <w:rFonts w:ascii="標楷體" w:eastAsia="標楷體" w:hAnsi="標楷體"/>
                </w:rPr>
                <w:t>http://heyuan.mmmtravel.com.tw/?ptype=info</w:t>
              </w:r>
            </w:hyperlink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05-5901667或</w:t>
            </w: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09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28-198498</w:t>
            </w:r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</w:rPr>
              <w:t>雲林縣古坑鄉華山村華山77號</w:t>
            </w:r>
          </w:p>
        </w:tc>
      </w:tr>
      <w:tr w:rsidR="00EB19CD" w:rsidTr="00EB19CD">
        <w:tc>
          <w:tcPr>
            <w:tcW w:w="473" w:type="dxa"/>
            <w:vAlign w:val="center"/>
          </w:tcPr>
          <w:p w:rsidR="00EB19CD" w:rsidRPr="009175A4" w:rsidRDefault="00EB19CD" w:rsidP="00901E30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901E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華麗休閒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Default="00EB19CD" w:rsidP="00536275">
            <w:pPr>
              <w:spacing w:line="0" w:lineRule="atLeast"/>
              <w:jc w:val="both"/>
              <w:rPr>
                <w:rStyle w:val="a6"/>
                <w:rFonts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2" w:history="1">
              <w:r w:rsidRPr="007A2EF4">
                <w:rPr>
                  <w:rStyle w:val="a6"/>
                  <w:rFonts w:ascii="標楷體" w:eastAsia="標楷體" w:hAnsi="標楷體"/>
                </w:rPr>
                <w:t>http://huali.gukeng.com.tw/</w:t>
              </w:r>
            </w:hyperlink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05-5901408或</w:t>
            </w:r>
            <w:r w:rsidRPr="00536275">
              <w:rPr>
                <w:rFonts w:ascii="標楷體" w:eastAsia="標楷體" w:hAnsi="標楷體"/>
                <w:color w:val="000000" w:themeColor="text1"/>
              </w:rPr>
              <w:t>09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19-168008</w:t>
            </w:r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  <w:spacing w:val="15"/>
              </w:rPr>
              <w:t>雲林縣古坑鄉華山村109號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大湖底民宿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Default="00EB19CD" w:rsidP="00536275">
            <w:pPr>
              <w:spacing w:line="0" w:lineRule="atLeast"/>
              <w:jc w:val="both"/>
              <w:rPr>
                <w:rStyle w:val="a6"/>
                <w:rFonts w:hint="eastAsia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3" w:history="1">
              <w:r w:rsidRPr="007A2EF4">
                <w:rPr>
                  <w:rStyle w:val="a6"/>
                  <w:rFonts w:ascii="標楷體" w:eastAsia="標楷體" w:hAnsi="標楷體"/>
                </w:rPr>
                <w:t>http://dhd.mmmtravel.com.tw/</w:t>
              </w:r>
            </w:hyperlink>
          </w:p>
          <w:p w:rsidR="00EB19CD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C05C1F">
              <w:rPr>
                <w:rFonts w:ascii="標楷體" w:eastAsia="標楷體" w:hAnsi="標楷體"/>
                <w:color w:val="943634" w:themeColor="accent2" w:themeShade="BF"/>
                <w:highlight w:val="yellow"/>
              </w:rPr>
              <w:t>0</w:t>
            </w:r>
            <w:r w:rsidRPr="00C05C1F">
              <w:rPr>
                <w:rFonts w:ascii="標楷體" w:eastAsia="標楷體" w:hAnsi="標楷體" w:hint="eastAsia"/>
                <w:color w:val="943634" w:themeColor="accent2" w:themeShade="BF"/>
                <w:highlight w:val="yellow"/>
              </w:rPr>
              <w:t>5-5901599</w:t>
            </w:r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</w:rPr>
              <w:t>0</w:t>
            </w: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93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3-156797(LINE ID abc0933156797)</w:t>
            </w:r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</w:rPr>
              <w:t>雲林縣古坑鄉華山村華山86號</w:t>
            </w:r>
          </w:p>
        </w:tc>
      </w:tr>
      <w:tr w:rsidR="00EB19CD" w:rsidTr="00EB19CD">
        <w:tc>
          <w:tcPr>
            <w:tcW w:w="473" w:type="dxa"/>
            <w:vAlign w:val="center"/>
          </w:tcPr>
          <w:p w:rsidR="00EB19CD" w:rsidRPr="009175A4" w:rsidRDefault="00EB19CD" w:rsidP="00901E30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901E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河岸咖啡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14" w:history="1">
              <w:r w:rsidRPr="007A2EF4">
                <w:rPr>
                  <w:rStyle w:val="a6"/>
                  <w:rFonts w:ascii="標楷體" w:eastAsia="標楷體" w:hAnsi="標楷體"/>
                </w:rPr>
                <w:t>http://houn.okgo.tw/</w:t>
              </w:r>
            </w:hyperlink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05-5900212或</w:t>
            </w:r>
            <w:r w:rsidRPr="00536275">
              <w:rPr>
                <w:rFonts w:ascii="標楷體" w:eastAsia="標楷體" w:hAnsi="標楷體"/>
                <w:color w:val="000000" w:themeColor="text1"/>
              </w:rPr>
              <w:t>09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11-683642</w:t>
            </w:r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  <w:spacing w:val="15"/>
              </w:rPr>
              <w:t>雲林縣古坑鄉華山村86-12號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07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海宴休閒農莊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5" w:history="1">
              <w:r w:rsidRPr="007A2EF4">
                <w:rPr>
                  <w:rStyle w:val="a6"/>
                  <w:rFonts w:ascii="標楷體" w:eastAsia="標楷體" w:hAnsi="標楷體"/>
                </w:rPr>
                <w:t>https://hiya218.com.tw/zhtw/</w:t>
              </w:r>
            </w:hyperlink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05-5900218</w:t>
            </w:r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 w:hint="eastAsia"/>
                <w:color w:val="943634" w:themeColor="accent2" w:themeShade="BF"/>
              </w:rPr>
              <w:t>雲林縣古坑鄉桂林村桃源路1-8號</w:t>
            </w:r>
          </w:p>
        </w:tc>
      </w:tr>
      <w:tr w:rsidR="00EB19CD" w:rsidTr="00EB19CD">
        <w:tc>
          <w:tcPr>
            <w:tcW w:w="473" w:type="dxa"/>
            <w:vAlign w:val="center"/>
          </w:tcPr>
          <w:p w:rsidR="00EB19CD" w:rsidRPr="009175A4" w:rsidRDefault="00EB19CD" w:rsidP="00901E30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901E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賞星月目花園渡假小屋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16" w:history="1">
              <w:r w:rsidRPr="007A2EF4">
                <w:rPr>
                  <w:rStyle w:val="a6"/>
                  <w:rFonts w:ascii="標楷體" w:eastAsia="標楷體" w:hAnsi="標楷體"/>
                </w:rPr>
                <w:t>http://ssym.gukeng.com.tw/</w:t>
              </w:r>
            </w:hyperlink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049-2655027或</w:t>
            </w:r>
            <w:r w:rsidRPr="00536275">
              <w:rPr>
                <w:rFonts w:ascii="標楷體" w:eastAsia="標楷體" w:hAnsi="標楷體"/>
                <w:color w:val="000000" w:themeColor="text1"/>
              </w:rPr>
              <w:t>09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75-727317</w:t>
            </w:r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  <w:spacing w:val="15"/>
              </w:rPr>
              <w:t>雲林縣古坑鄉華山村86-6號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09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涵園休閒山莊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7" w:history="1">
              <w:r w:rsidRPr="007A2EF4">
                <w:rPr>
                  <w:rStyle w:val="a6"/>
                  <w:rFonts w:ascii="標楷體" w:eastAsia="標楷體" w:hAnsi="標楷體"/>
                </w:rPr>
                <w:t>http://www.stonegarden.com.tw/about.htm</w:t>
              </w:r>
            </w:hyperlink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劉良根</w:t>
            </w: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09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33-568097</w:t>
            </w:r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雲林縣古坑鄉古坑村朝陽路1之287號</w:t>
            </w:r>
          </w:p>
        </w:tc>
      </w:tr>
      <w:tr w:rsidR="00EB19CD" w:rsidTr="00EB19CD">
        <w:tc>
          <w:tcPr>
            <w:tcW w:w="473" w:type="dxa"/>
            <w:vAlign w:val="center"/>
          </w:tcPr>
          <w:p w:rsidR="00EB19CD" w:rsidRPr="009175A4" w:rsidRDefault="00EB19CD" w:rsidP="00901E30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901E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璟福園休閒農場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18" w:history="1">
              <w:r w:rsidRPr="007A2EF4">
                <w:rPr>
                  <w:rStyle w:val="a6"/>
                  <w:rFonts w:ascii="標楷體" w:eastAsia="標楷體" w:hAnsi="標楷體"/>
                </w:rPr>
                <w:t>http://www.chtime.com.tw/product/p5066929</w:t>
              </w:r>
            </w:hyperlink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05C1F">
              <w:rPr>
                <w:rFonts w:ascii="標楷體" w:eastAsia="標楷體" w:hAnsi="標楷體" w:hint="eastAsia"/>
                <w:color w:val="000000" w:themeColor="text1"/>
                <w:highlight w:val="yellow"/>
              </w:rPr>
              <w:t>05-5901687或</w:t>
            </w:r>
            <w:r w:rsidRPr="00536275">
              <w:rPr>
                <w:rFonts w:ascii="標楷體" w:eastAsia="標楷體" w:hAnsi="標楷體"/>
                <w:color w:val="000000" w:themeColor="text1"/>
              </w:rPr>
              <w:t>09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37-249207</w:t>
            </w:r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/>
                <w:b/>
                <w:bCs/>
                <w:color w:val="000000" w:themeColor="text1"/>
              </w:rPr>
              <w:t>雲林縣古坑鄉華山村 15 鄰 94-2 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11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茗豐民宿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9" w:history="1">
              <w:r w:rsidRPr="007A2EF4">
                <w:rPr>
                  <w:rStyle w:val="a6"/>
                  <w:rFonts w:ascii="標楷體" w:eastAsia="標楷體" w:hAnsi="標楷體"/>
                </w:rPr>
                <w:t>http://shop.okgo.tw/3116/</w:t>
              </w:r>
            </w:hyperlink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05-5901368或</w:t>
            </w: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09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78-103926</w:t>
            </w:r>
          </w:p>
          <w:p w:rsidR="00EB19CD" w:rsidRPr="00816A8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</w:rPr>
              <w:t>雲林縣古坑鄉華山村14鄰華山89號</w:t>
            </w:r>
          </w:p>
        </w:tc>
      </w:tr>
      <w:tr w:rsidR="00EB19CD" w:rsidTr="00EB19CD">
        <w:tc>
          <w:tcPr>
            <w:tcW w:w="473" w:type="dxa"/>
            <w:vAlign w:val="center"/>
          </w:tcPr>
          <w:p w:rsidR="00EB19CD" w:rsidRPr="009175A4" w:rsidRDefault="00EB19CD" w:rsidP="00536275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53627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華芳木屋民宿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Default="00EB19CD" w:rsidP="00536275">
            <w:pPr>
              <w:spacing w:line="0" w:lineRule="atLeast"/>
              <w:jc w:val="both"/>
              <w:rPr>
                <w:rStyle w:val="a6"/>
                <w:rFonts w:hint="eastAsia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20" w:history="1">
              <w:r w:rsidRPr="007A2EF4">
                <w:rPr>
                  <w:rStyle w:val="a6"/>
                  <w:rFonts w:ascii="標楷體" w:eastAsia="標楷體" w:hAnsi="標楷體"/>
                </w:rPr>
                <w:t>http://hf.emmm.tw/</w:t>
              </w:r>
            </w:hyperlink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05-5901736或</w:t>
            </w:r>
            <w:r w:rsidRPr="00536275">
              <w:rPr>
                <w:rFonts w:ascii="標楷體" w:eastAsia="標楷體" w:hAnsi="標楷體"/>
                <w:color w:val="000000" w:themeColor="text1"/>
              </w:rPr>
              <w:t>09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60-101045</w:t>
            </w:r>
          </w:p>
          <w:p w:rsidR="00EB19CD" w:rsidRPr="00536275" w:rsidRDefault="00EB19CD" w:rsidP="00536275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</w:rPr>
              <w:t>雲林縣古坑鄉華山村華山49-2,49-3號</w:t>
            </w:r>
          </w:p>
        </w:tc>
      </w:tr>
      <w:tr w:rsidR="00EB19CD" w:rsidTr="00EB19CD">
        <w:tc>
          <w:tcPr>
            <w:tcW w:w="473" w:type="dxa"/>
            <w:vAlign w:val="center"/>
          </w:tcPr>
          <w:p w:rsidR="00EB19CD" w:rsidRPr="00816A85" w:rsidRDefault="00EB19CD" w:rsidP="00D65591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13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D65591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橘園民宿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D65591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21" w:history="1">
              <w:r w:rsidRPr="007A2EF4">
                <w:rPr>
                  <w:rStyle w:val="a6"/>
                  <w:rFonts w:ascii="標楷體" w:eastAsia="標楷體" w:hAnsi="標楷體"/>
                </w:rPr>
                <w:t>http://www.janfusun.idv.tw/</w:t>
              </w:r>
            </w:hyperlink>
          </w:p>
          <w:p w:rsidR="00EB19CD" w:rsidRPr="00816A85" w:rsidRDefault="00EB19CD" w:rsidP="00D65591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05-5900307</w:t>
            </w:r>
            <w:r>
              <w:rPr>
                <w:rFonts w:ascii="標楷體" w:eastAsia="標楷體" w:hAnsi="標楷體" w:hint="eastAsia"/>
                <w:color w:val="943634" w:themeColor="accent2" w:themeShade="BF"/>
              </w:rPr>
              <w:t xml:space="preserve"> </w:t>
            </w:r>
            <w:r w:rsidRPr="00C05C1F">
              <w:rPr>
                <w:rFonts w:ascii="標楷體" w:eastAsia="標楷體" w:hAnsi="標楷體" w:hint="eastAsia"/>
                <w:color w:val="943634" w:themeColor="accent2" w:themeShade="BF"/>
                <w:highlight w:val="yellow"/>
              </w:rPr>
              <w:t>5821979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或</w:t>
            </w: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093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3-525233吳先生</w:t>
            </w:r>
          </w:p>
          <w:p w:rsidR="00EB19CD" w:rsidRPr="00816A85" w:rsidRDefault="00EB19CD" w:rsidP="00D65591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雲林縣古坑鄉桂林村內館27-3號</w:t>
            </w:r>
          </w:p>
        </w:tc>
      </w:tr>
    </w:tbl>
    <w:p w:rsidR="00C05C1F" w:rsidRDefault="00C05C1F" w:rsidP="00816A85">
      <w:pPr>
        <w:ind w:left="2"/>
        <w:rPr>
          <w:rFonts w:ascii="標楷體" w:eastAsia="標楷體" w:hAnsi="標楷體"/>
        </w:rPr>
      </w:pP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73"/>
        <w:gridCol w:w="1796"/>
        <w:gridCol w:w="1984"/>
        <w:gridCol w:w="5670"/>
      </w:tblGrid>
      <w:tr w:rsidR="00C05C1F" w:rsidTr="00EB19CD">
        <w:tc>
          <w:tcPr>
            <w:tcW w:w="473" w:type="dxa"/>
            <w:vAlign w:val="center"/>
          </w:tcPr>
          <w:p w:rsidR="00C05C1F" w:rsidRPr="009175A4" w:rsidRDefault="00C05C1F" w:rsidP="005B2D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vAlign w:val="center"/>
          </w:tcPr>
          <w:p w:rsidR="00C05C1F" w:rsidRPr="009175A4" w:rsidRDefault="00C05C1F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84" w:type="dxa"/>
            <w:vAlign w:val="center"/>
          </w:tcPr>
          <w:p w:rsidR="00C05C1F" w:rsidRDefault="00C05C1F" w:rsidP="005B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670" w:type="dxa"/>
            <w:vAlign w:val="center"/>
          </w:tcPr>
          <w:p w:rsidR="00C05C1F" w:rsidRPr="00536275" w:rsidRDefault="00C05C1F" w:rsidP="005B2D6F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EB19CD" w:rsidRPr="00816A85" w:rsidTr="001837D4">
        <w:trPr>
          <w:trHeight w:val="947"/>
        </w:trPr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9175A4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</w:rPr>
              <w:t>茗鎮咖啡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  <w:vAlign w:val="center"/>
          </w:tcPr>
          <w:p w:rsidR="00EB19CD" w:rsidRDefault="00EB19CD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平日網價再9折</w:t>
            </w:r>
          </w:p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</w:rPr>
              <w:t>假日網價再95折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22" w:history="1">
              <w:r w:rsidRPr="007A2EF4">
                <w:rPr>
                  <w:rStyle w:val="a6"/>
                  <w:rFonts w:ascii="標楷體" w:eastAsia="標楷體" w:hAnsi="標楷體"/>
                </w:rPr>
                <w:t>https://www.taiwancoffee.com.tw/</w:t>
              </w:r>
            </w:hyperlink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05-5901808</w:t>
            </w:r>
            <w:r w:rsidRPr="00C05C1F">
              <w:rPr>
                <w:rFonts w:ascii="標楷體" w:eastAsia="標楷體" w:hAnsi="標楷體" w:hint="eastAsia"/>
                <w:color w:val="000000" w:themeColor="text1"/>
                <w:highlight w:val="yellow"/>
              </w:rPr>
              <w:t>或0928-171525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雲林縣古坑鄉華山村華山1號之15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15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湖光山舍民宿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23" w:history="1">
              <w:r w:rsidRPr="007A2EF4">
                <w:rPr>
                  <w:rStyle w:val="a6"/>
                  <w:rFonts w:ascii="標楷體" w:eastAsia="標楷體" w:hAnsi="標楷體"/>
                </w:rPr>
                <w:t>http://shop.okgo.tw/4859/</w:t>
              </w:r>
            </w:hyperlink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5-5821957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bCs/>
                <w:color w:val="943634" w:themeColor="accent2" w:themeShade="BF"/>
              </w:rPr>
              <w:t>雲林縣古坑鄉永光村大湖口1-12號</w:t>
            </w:r>
          </w:p>
        </w:tc>
      </w:tr>
      <w:tr w:rsidR="00EB19CD" w:rsidRPr="00C01642" w:rsidTr="00EB19CD">
        <w:tc>
          <w:tcPr>
            <w:tcW w:w="473" w:type="dxa"/>
            <w:vAlign w:val="center"/>
          </w:tcPr>
          <w:p w:rsidR="00EB19CD" w:rsidRPr="009175A4" w:rsidRDefault="00EB19CD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悅來鄉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24" w:history="1">
              <w:r w:rsidRPr="007A2EF4">
                <w:rPr>
                  <w:rStyle w:val="a6"/>
                  <w:rFonts w:ascii="標楷體" w:eastAsia="標楷體" w:hAnsi="標楷體"/>
                </w:rPr>
                <w:t>http://ylx.emmm.tw/?ptype=info</w:t>
              </w:r>
            </w:hyperlink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05-5900326或0911-325439</w:t>
            </w:r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</w:rPr>
              <w:t>雲林縣古坑鄉桂林村桃源8-5號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17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後街˙童畫民宿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25" w:history="1">
              <w:r w:rsidRPr="007A2EF4">
                <w:rPr>
                  <w:rStyle w:val="a6"/>
                  <w:rFonts w:ascii="標楷體" w:eastAsia="標楷體" w:hAnsi="標楷體"/>
                </w:rPr>
                <w:t>http://www.aps1238.tw/</w:t>
              </w:r>
            </w:hyperlink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C05C1F">
              <w:rPr>
                <w:rFonts w:ascii="標楷體" w:eastAsia="標楷體" w:hAnsi="標楷體" w:hint="eastAsia"/>
                <w:color w:val="943634" w:themeColor="accent2" w:themeShade="BF"/>
                <w:highlight w:val="yellow"/>
              </w:rPr>
              <w:t>05-5861303或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0988-096533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雲林縣西螺鎮延平老街附近巷弄(市後街1-2號)</w:t>
            </w:r>
          </w:p>
        </w:tc>
      </w:tr>
      <w:tr w:rsidR="00EB19CD" w:rsidRPr="00C01642" w:rsidTr="00EB19CD">
        <w:tc>
          <w:tcPr>
            <w:tcW w:w="473" w:type="dxa"/>
            <w:vAlign w:val="center"/>
          </w:tcPr>
          <w:p w:rsidR="00EB19CD" w:rsidRPr="009175A4" w:rsidRDefault="00EB19CD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/>
            <w:vAlign w:val="center"/>
          </w:tcPr>
          <w:p w:rsidR="00EB19CD" w:rsidRDefault="00EB19CD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05-5870279</w:t>
            </w:r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/>
                <w:color w:val="000000" w:themeColor="text1"/>
              </w:rPr>
              <w:t>雲林縣西螺鎮光華里7鄰延平路304號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19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大湖山莊民宿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26" w:history="1">
              <w:r w:rsidRPr="007A2EF4">
                <w:rPr>
                  <w:rStyle w:val="a6"/>
                  <w:rFonts w:ascii="標楷體" w:eastAsia="標楷體" w:hAnsi="標楷體"/>
                </w:rPr>
                <w:t>http://www.dahu-villa.com.tw/index.php</w:t>
              </w:r>
            </w:hyperlink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05-5826639或0928-344693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</w:rPr>
              <w:t>雲林縣古坑鄉永光村大湖口42-5號</w:t>
            </w:r>
          </w:p>
        </w:tc>
      </w:tr>
      <w:tr w:rsidR="00EB19CD" w:rsidRPr="00C01642" w:rsidTr="00EB19CD">
        <w:tc>
          <w:tcPr>
            <w:tcW w:w="473" w:type="dxa"/>
            <w:vAlign w:val="center"/>
          </w:tcPr>
          <w:p w:rsidR="00EB19CD" w:rsidRPr="009175A4" w:rsidRDefault="00EB19CD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紅橋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/>
            <w:vAlign w:val="center"/>
          </w:tcPr>
          <w:p w:rsidR="00EB19CD" w:rsidRPr="00C01642" w:rsidRDefault="00EB19CD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27" w:history="1">
              <w:r w:rsidRPr="007A2EF4">
                <w:rPr>
                  <w:rStyle w:val="a6"/>
                  <w:rFonts w:ascii="標楷體" w:eastAsia="標楷體" w:hAnsi="標楷體"/>
                </w:rPr>
                <w:t>http://www.redbridge.url.tw/</w:t>
              </w:r>
            </w:hyperlink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05-5881090、5866963或0921-798986</w:t>
            </w:r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/>
                <w:color w:val="000000" w:themeColor="text1"/>
              </w:rPr>
              <w:t>雲林縣西螺鎮建興路342號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21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明心園民宿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28" w:history="1">
              <w:r w:rsidRPr="007A2EF4">
                <w:rPr>
                  <w:rStyle w:val="a6"/>
                  <w:rFonts w:ascii="標楷體" w:eastAsia="標楷體" w:hAnsi="標楷體"/>
                </w:rPr>
                <w:t>http://mingxin.emmm.tw/</w:t>
              </w:r>
            </w:hyperlink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 xml:space="preserve">05-5901124或0965-669831 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</w:rPr>
              <w:t>雲林縣古坑鄉桂林村桃源路4號</w:t>
            </w:r>
          </w:p>
        </w:tc>
      </w:tr>
      <w:tr w:rsidR="00EB19CD" w:rsidRPr="00C01642" w:rsidTr="00EB19CD">
        <w:tc>
          <w:tcPr>
            <w:tcW w:w="473" w:type="dxa"/>
            <w:vAlign w:val="center"/>
          </w:tcPr>
          <w:p w:rsidR="00EB19CD" w:rsidRPr="009175A4" w:rsidRDefault="00EB19CD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丞豐養生農莊</w:t>
            </w:r>
          </w:p>
        </w:tc>
        <w:tc>
          <w:tcPr>
            <w:tcW w:w="1984" w:type="dxa"/>
            <w:vMerge/>
            <w:vAlign w:val="center"/>
          </w:tcPr>
          <w:p w:rsidR="00EB19CD" w:rsidRPr="00C01642" w:rsidRDefault="00EB19CD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29" w:history="1">
              <w:r w:rsidRPr="007A2EF4">
                <w:rPr>
                  <w:rStyle w:val="a6"/>
                  <w:rFonts w:ascii="標楷體" w:eastAsia="標楷體" w:hAnsi="標楷體"/>
                </w:rPr>
                <w:t>http://chengfeng.emmm.tw/</w:t>
              </w:r>
            </w:hyperlink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05-5811198或</w:t>
            </w:r>
            <w:r w:rsidRPr="00536275">
              <w:rPr>
                <w:rFonts w:ascii="標楷體" w:eastAsia="標楷體" w:hAnsi="標楷體"/>
                <w:color w:val="000000" w:themeColor="text1"/>
              </w:rPr>
              <w:t>09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86-082307 0919-014538</w:t>
            </w:r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</w:rPr>
              <w:t>雲林縣古坑鄉樟湖村石橋50號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23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華山觀止虫二行館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30" w:history="1">
              <w:r w:rsidRPr="007A2EF4">
                <w:rPr>
                  <w:rStyle w:val="a6"/>
                  <w:rFonts w:ascii="標楷體" w:eastAsia="標楷體" w:hAnsi="標楷體"/>
                </w:rPr>
                <w:t>http://www.bugtwo.com.tw/index.html</w:t>
              </w:r>
            </w:hyperlink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05-5900000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雲林縣古坑鄉華山村松林路54號之5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C05C1F" w:rsidRDefault="00EB19CD" w:rsidP="005B2D6F">
            <w:pPr>
              <w:jc w:val="center"/>
              <w:rPr>
                <w:rFonts w:ascii="標楷體" w:eastAsia="標楷體" w:hAnsi="標楷體"/>
              </w:rPr>
            </w:pPr>
            <w:r w:rsidRPr="00C05C1F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796" w:type="dxa"/>
            <w:vAlign w:val="center"/>
          </w:tcPr>
          <w:p w:rsidR="00EB19CD" w:rsidRPr="00C05C1F" w:rsidRDefault="00EB19CD" w:rsidP="005B2D6F">
            <w:pPr>
              <w:jc w:val="both"/>
              <w:rPr>
                <w:rFonts w:ascii="標楷體" w:eastAsia="標楷體" w:hAnsi="標楷體"/>
              </w:rPr>
            </w:pPr>
            <w:r w:rsidRPr="00C05C1F">
              <w:rPr>
                <w:rFonts w:ascii="標楷體" w:eastAsia="標楷體" w:hAnsi="標楷體" w:hint="eastAsia"/>
              </w:rPr>
              <w:t>華山民宿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C05C1F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highlight w:val="yellow"/>
              </w:rPr>
            </w:pPr>
            <w:r w:rsidRPr="00C05C1F">
              <w:rPr>
                <w:rFonts w:ascii="標楷體" w:eastAsia="標楷體" w:hAnsi="標楷體" w:hint="eastAsia"/>
                <w:highlight w:val="yellow"/>
              </w:rPr>
              <w:t>05-5900013</w:t>
            </w:r>
          </w:p>
          <w:p w:rsidR="00EB19CD" w:rsidRPr="00C05C1F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highlight w:val="yellow"/>
              </w:rPr>
            </w:pPr>
            <w:r w:rsidRPr="00C05C1F">
              <w:rPr>
                <w:rFonts w:ascii="標楷體" w:eastAsia="標楷體" w:hAnsi="標楷體" w:hint="eastAsia"/>
                <w:highlight w:val="yellow"/>
              </w:rPr>
              <w:t>雲林縣古坑鄉華山村</w:t>
            </w:r>
            <w:r w:rsidRPr="00C05C1F">
              <w:rPr>
                <w:rFonts w:ascii="標楷體" w:eastAsia="標楷體" w:hAnsi="標楷體"/>
                <w:highlight w:val="yellow"/>
              </w:rPr>
              <w:t>97~1號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25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咖啡大街民宿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31" w:history="1">
              <w:r w:rsidRPr="007A2EF4">
                <w:rPr>
                  <w:rStyle w:val="a6"/>
                  <w:rFonts w:ascii="標楷體" w:eastAsia="標楷體" w:hAnsi="標楷體"/>
                </w:rPr>
                <w:t>http://www.shihlien.com.tw/</w:t>
              </w:r>
            </w:hyperlink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C05C1F">
              <w:rPr>
                <w:rFonts w:ascii="標楷體" w:eastAsia="標楷體" w:hAnsi="標楷體" w:hint="eastAsia"/>
                <w:color w:val="943634" w:themeColor="accent2" w:themeShade="BF"/>
                <w:highlight w:val="yellow"/>
              </w:rPr>
              <w:t>05-5900401或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0919-811607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  <w:spacing w:val="15"/>
              </w:rPr>
              <w:t>雲林縣古坑鄉華山村34-3</w:t>
            </w:r>
          </w:p>
        </w:tc>
      </w:tr>
      <w:tr w:rsidR="00EB19CD" w:rsidRPr="00C01642" w:rsidTr="00EB19CD">
        <w:tc>
          <w:tcPr>
            <w:tcW w:w="473" w:type="dxa"/>
            <w:vAlign w:val="center"/>
          </w:tcPr>
          <w:p w:rsidR="00EB19CD" w:rsidRPr="009175A4" w:rsidRDefault="00EB19CD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796" w:type="dxa"/>
            <w:vAlign w:val="center"/>
          </w:tcPr>
          <w:p w:rsidR="00EB19CD" w:rsidRPr="009175A4" w:rsidRDefault="00EB19CD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望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/>
            <w:vAlign w:val="center"/>
          </w:tcPr>
          <w:p w:rsidR="00EB19CD" w:rsidRPr="00C01642" w:rsidRDefault="00EB19CD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32" w:history="1">
              <w:r w:rsidRPr="007A2EF4">
                <w:rPr>
                  <w:rStyle w:val="a6"/>
                  <w:rFonts w:ascii="標楷體" w:eastAsia="標楷體" w:hAnsi="標楷體"/>
                </w:rPr>
                <w:t>http://one.gukeng.com.tw/</w:t>
              </w:r>
            </w:hyperlink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05C1F">
              <w:rPr>
                <w:rFonts w:ascii="標楷體" w:eastAsia="標楷體" w:hAnsi="標楷體" w:hint="eastAsia"/>
                <w:color w:val="000000" w:themeColor="text1"/>
                <w:highlight w:val="yellow"/>
              </w:rPr>
              <w:t>05-5824612或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0958-847575</w:t>
            </w:r>
          </w:p>
          <w:p w:rsidR="00EB19CD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  <w:spacing w:val="15"/>
              </w:rPr>
              <w:t>雲林縣古坑鄉永光村光華路167號</w:t>
            </w:r>
          </w:p>
        </w:tc>
      </w:tr>
      <w:tr w:rsidR="00EB19CD" w:rsidRPr="00816A85" w:rsidTr="00EB19CD">
        <w:tc>
          <w:tcPr>
            <w:tcW w:w="473" w:type="dxa"/>
            <w:vAlign w:val="center"/>
          </w:tcPr>
          <w:p w:rsidR="00EB19CD" w:rsidRPr="00816A85" w:rsidRDefault="00EB19CD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27</w:t>
            </w:r>
          </w:p>
        </w:tc>
        <w:tc>
          <w:tcPr>
            <w:tcW w:w="1796" w:type="dxa"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驛棧民宿</w:t>
            </w:r>
          </w:p>
        </w:tc>
        <w:tc>
          <w:tcPr>
            <w:tcW w:w="1984" w:type="dxa"/>
            <w:vMerge/>
            <w:vAlign w:val="center"/>
          </w:tcPr>
          <w:p w:rsidR="00EB19CD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  <w:vAlign w:val="center"/>
          </w:tcPr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33" w:history="1">
              <w:r w:rsidRPr="007A2EF4">
                <w:rPr>
                  <w:rStyle w:val="a6"/>
                  <w:rFonts w:ascii="標楷體" w:eastAsia="標楷體" w:hAnsi="標楷體"/>
                </w:rPr>
                <w:t>http://www.cafehouse.com.tw/</w:t>
              </w:r>
            </w:hyperlink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05-5820299或0910-594697 0910-875636</w:t>
            </w:r>
          </w:p>
          <w:p w:rsidR="00EB19CD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cs="Arial"/>
                <w:color w:val="943634" w:themeColor="accent2" w:themeShade="BF"/>
              </w:rPr>
              <w:t>雲林縣古坑鄉永昌村光昌路218號</w:t>
            </w:r>
          </w:p>
        </w:tc>
      </w:tr>
    </w:tbl>
    <w:p w:rsidR="00C05C1F" w:rsidRDefault="00C05C1F" w:rsidP="00C05C1F">
      <w:pPr>
        <w:ind w:left="2"/>
        <w:rPr>
          <w:rFonts w:ascii="標楷體" w:eastAsia="標楷體" w:hAnsi="標楷體"/>
        </w:rPr>
      </w:pP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73"/>
        <w:gridCol w:w="1796"/>
        <w:gridCol w:w="1984"/>
        <w:gridCol w:w="5670"/>
      </w:tblGrid>
      <w:tr w:rsidR="00C05C1F" w:rsidTr="00EB19CD">
        <w:tc>
          <w:tcPr>
            <w:tcW w:w="473" w:type="dxa"/>
            <w:vAlign w:val="center"/>
          </w:tcPr>
          <w:p w:rsidR="00C05C1F" w:rsidRDefault="00C05C1F" w:rsidP="005B2D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vAlign w:val="center"/>
          </w:tcPr>
          <w:p w:rsidR="00C05C1F" w:rsidRDefault="00C05C1F" w:rsidP="005B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84" w:type="dxa"/>
          </w:tcPr>
          <w:p w:rsidR="00C05C1F" w:rsidRDefault="00C05C1F" w:rsidP="005B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670" w:type="dxa"/>
          </w:tcPr>
          <w:p w:rsidR="00C05C1F" w:rsidRPr="00432926" w:rsidRDefault="00C05C1F" w:rsidP="005B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C05C1F" w:rsidRPr="00C01642" w:rsidTr="00EB19CD">
        <w:tc>
          <w:tcPr>
            <w:tcW w:w="473" w:type="dxa"/>
            <w:vAlign w:val="center"/>
          </w:tcPr>
          <w:p w:rsidR="00C05C1F" w:rsidRPr="009175A4" w:rsidRDefault="00C05C1F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796" w:type="dxa"/>
            <w:vAlign w:val="center"/>
          </w:tcPr>
          <w:p w:rsidR="00C05C1F" w:rsidRPr="009175A4" w:rsidRDefault="00C05C1F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懷古驛站</w:t>
            </w:r>
          </w:p>
        </w:tc>
        <w:tc>
          <w:tcPr>
            <w:tcW w:w="1984" w:type="dxa"/>
            <w:vMerge w:val="restart"/>
            <w:vAlign w:val="center"/>
          </w:tcPr>
          <w:p w:rsidR="00C05C1F" w:rsidRDefault="00C05C1F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平日網價再9折</w:t>
            </w:r>
          </w:p>
          <w:p w:rsidR="00C05C1F" w:rsidRDefault="00C05C1F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假日網價再95折</w:t>
            </w:r>
          </w:p>
        </w:tc>
        <w:tc>
          <w:tcPr>
            <w:tcW w:w="5670" w:type="dxa"/>
            <w:vAlign w:val="center"/>
          </w:tcPr>
          <w:p w:rsidR="00C05C1F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34" w:history="1">
              <w:r w:rsidRPr="007A2EF4">
                <w:rPr>
                  <w:rStyle w:val="a6"/>
                  <w:rFonts w:ascii="標楷體" w:eastAsia="標楷體" w:hAnsi="標楷體"/>
                </w:rPr>
                <w:t>http://055900148.emmm.tw/</w:t>
              </w:r>
            </w:hyperlink>
          </w:p>
          <w:p w:rsidR="00C05C1F" w:rsidRPr="0053627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05-5900148或0910-545708</w:t>
            </w:r>
          </w:p>
          <w:p w:rsidR="00C05C1F" w:rsidRPr="0053627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Arial"/>
                <w:color w:val="000000" w:themeColor="text1"/>
              </w:rPr>
              <w:t>雲林縣古坑鄉華山村97號</w:t>
            </w:r>
          </w:p>
        </w:tc>
      </w:tr>
      <w:tr w:rsidR="00C05C1F" w:rsidRPr="00816A85" w:rsidTr="00EB19CD">
        <w:tc>
          <w:tcPr>
            <w:tcW w:w="473" w:type="dxa"/>
            <w:vAlign w:val="center"/>
          </w:tcPr>
          <w:p w:rsidR="00C05C1F" w:rsidRPr="00816A85" w:rsidRDefault="00C05C1F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29</w:t>
            </w:r>
          </w:p>
        </w:tc>
        <w:tc>
          <w:tcPr>
            <w:tcW w:w="1796" w:type="dxa"/>
            <w:vAlign w:val="center"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聖荷上品咖啡民宿</w:t>
            </w:r>
          </w:p>
        </w:tc>
        <w:tc>
          <w:tcPr>
            <w:tcW w:w="1984" w:type="dxa"/>
            <w:vMerge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</w:tcPr>
          <w:p w:rsidR="00C05C1F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35" w:history="1">
              <w:r w:rsidRPr="007A2EF4">
                <w:rPr>
                  <w:rStyle w:val="a6"/>
                  <w:rFonts w:ascii="標楷體" w:eastAsia="標楷體" w:hAnsi="標楷體"/>
                </w:rPr>
                <w:t>http://sanhocoffee.com/</w:t>
              </w:r>
            </w:hyperlink>
          </w:p>
          <w:p w:rsidR="00C05C1F" w:rsidRPr="00816A8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5-5901359</w:t>
            </w:r>
          </w:p>
          <w:p w:rsidR="00C05C1F" w:rsidRPr="00816A8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Style w:val="style41"/>
                <w:rFonts w:ascii="標楷體" w:eastAsia="標楷體" w:hAnsi="標楷體"/>
                <w:color w:val="943634" w:themeColor="accent2" w:themeShade="BF"/>
                <w:sz w:val="24"/>
                <w:szCs w:val="24"/>
              </w:rPr>
              <w:t>雲林縣古坑鄉桂林村桃源8之6號</w:t>
            </w:r>
          </w:p>
        </w:tc>
      </w:tr>
      <w:tr w:rsidR="00C05C1F" w:rsidRPr="00C01642" w:rsidTr="00EB19CD">
        <w:tc>
          <w:tcPr>
            <w:tcW w:w="473" w:type="dxa"/>
            <w:vAlign w:val="center"/>
          </w:tcPr>
          <w:p w:rsidR="00C05C1F" w:rsidRPr="009175A4" w:rsidRDefault="00C05C1F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796" w:type="dxa"/>
            <w:vAlign w:val="center"/>
          </w:tcPr>
          <w:p w:rsidR="00C05C1F" w:rsidRPr="009175A4" w:rsidRDefault="00C05C1F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沐林生態農場</w:t>
            </w:r>
          </w:p>
        </w:tc>
        <w:tc>
          <w:tcPr>
            <w:tcW w:w="1984" w:type="dxa"/>
            <w:vMerge/>
          </w:tcPr>
          <w:p w:rsidR="00C05C1F" w:rsidRPr="00C01642" w:rsidRDefault="00C05C1F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</w:tcPr>
          <w:p w:rsidR="00C05C1F" w:rsidRPr="0053627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05C1F">
              <w:rPr>
                <w:rFonts w:ascii="標楷體" w:eastAsia="標楷體" w:hAnsi="標楷體" w:hint="eastAsia"/>
                <w:color w:val="000000" w:themeColor="text1"/>
                <w:highlight w:val="yellow"/>
              </w:rPr>
              <w:t>05-5811311或</w:t>
            </w:r>
            <w:r w:rsidRPr="00536275">
              <w:rPr>
                <w:rFonts w:ascii="標楷體" w:eastAsia="標楷體" w:hAnsi="標楷體" w:hint="eastAsia"/>
                <w:color w:val="000000" w:themeColor="text1"/>
              </w:rPr>
              <w:t>0970-345766柳曉琪</w:t>
            </w:r>
          </w:p>
          <w:p w:rsidR="00C05C1F" w:rsidRPr="0053627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/>
                <w:color w:val="000000" w:themeColor="text1"/>
              </w:rPr>
              <w:t>雲林縣古坑鄉樟湖村石橋21號</w:t>
            </w:r>
          </w:p>
        </w:tc>
      </w:tr>
      <w:tr w:rsidR="00C05C1F" w:rsidRPr="00816A85" w:rsidTr="00EB19CD">
        <w:tc>
          <w:tcPr>
            <w:tcW w:w="473" w:type="dxa"/>
            <w:vAlign w:val="center"/>
          </w:tcPr>
          <w:p w:rsidR="00C05C1F" w:rsidRPr="00816A85" w:rsidRDefault="00C05C1F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31</w:t>
            </w:r>
          </w:p>
        </w:tc>
        <w:tc>
          <w:tcPr>
            <w:tcW w:w="1796" w:type="dxa"/>
            <w:vAlign w:val="center"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桂林香波咖啡城堡</w:t>
            </w:r>
          </w:p>
        </w:tc>
        <w:tc>
          <w:tcPr>
            <w:tcW w:w="1984" w:type="dxa"/>
            <w:vMerge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</w:tcPr>
          <w:p w:rsidR="00C05C1F" w:rsidRPr="00816A8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36" w:history="1">
              <w:r w:rsidRPr="007A2EF4">
                <w:rPr>
                  <w:rStyle w:val="a6"/>
                  <w:rFonts w:ascii="標楷體" w:eastAsia="標楷體" w:hAnsi="標楷體"/>
                </w:rPr>
                <w:t>http://www.chambord.idv.tw/</w:t>
              </w:r>
            </w:hyperlink>
          </w:p>
          <w:p w:rsidR="00C05C1F" w:rsidRPr="00816A8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05-5901485或0933-683953</w:t>
            </w:r>
          </w:p>
          <w:p w:rsidR="00C05C1F" w:rsidRPr="00816A8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雲林縣古坑鄉桂林村93號</w:t>
            </w:r>
          </w:p>
        </w:tc>
      </w:tr>
      <w:tr w:rsidR="00C05C1F" w:rsidRPr="00C01642" w:rsidTr="00EB19CD">
        <w:tc>
          <w:tcPr>
            <w:tcW w:w="473" w:type="dxa"/>
            <w:vAlign w:val="center"/>
          </w:tcPr>
          <w:p w:rsidR="00C05C1F" w:rsidRPr="009175A4" w:rsidRDefault="00C05C1F" w:rsidP="005B2D6F">
            <w:pPr>
              <w:jc w:val="center"/>
              <w:rPr>
                <w:rFonts w:ascii="標楷體" w:eastAsia="標楷體" w:hAnsi="標楷體"/>
              </w:rPr>
            </w:pPr>
            <w:r w:rsidRPr="009175A4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796" w:type="dxa"/>
            <w:vAlign w:val="center"/>
          </w:tcPr>
          <w:p w:rsidR="00C05C1F" w:rsidRPr="009175A4" w:rsidRDefault="00C05C1F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好住</w:t>
            </w:r>
            <w:r w:rsidRPr="009175A4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984" w:type="dxa"/>
            <w:vMerge/>
          </w:tcPr>
          <w:p w:rsidR="00C05C1F" w:rsidRPr="00C01642" w:rsidRDefault="00C05C1F" w:rsidP="005B2D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</w:tcPr>
          <w:p w:rsidR="00C05C1F" w:rsidRPr="00536275" w:rsidRDefault="00EB19CD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 </w:t>
            </w:r>
            <w:hyperlink r:id="rId37" w:history="1">
              <w:r w:rsidRPr="007A2EF4">
                <w:rPr>
                  <w:rStyle w:val="a6"/>
                  <w:rFonts w:ascii="標楷體" w:eastAsia="標楷體" w:hAnsi="標楷體"/>
                </w:rPr>
                <w:t>http://www.0932587227.com.tw/</w:t>
              </w:r>
            </w:hyperlink>
          </w:p>
          <w:p w:rsidR="00C05C1F" w:rsidRPr="0053627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hint="eastAsia"/>
                <w:color w:val="000000" w:themeColor="text1"/>
              </w:rPr>
              <w:t>05-7826727或0932-587227劉小姐</w:t>
            </w:r>
          </w:p>
          <w:p w:rsidR="00C05C1F" w:rsidRPr="00536275" w:rsidRDefault="00C05C1F" w:rsidP="005B2D6F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36275">
              <w:rPr>
                <w:rFonts w:ascii="標楷體" w:eastAsia="標楷體" w:hAnsi="標楷體" w:cs="Helvetica" w:hint="eastAsia"/>
                <w:color w:val="000000" w:themeColor="text1"/>
                <w:spacing w:val="15"/>
              </w:rPr>
              <w:t>雲林縣北港鎮光明路20號</w:t>
            </w:r>
          </w:p>
        </w:tc>
      </w:tr>
      <w:tr w:rsidR="00C05C1F" w:rsidRPr="00816A85" w:rsidTr="00EB19CD">
        <w:tc>
          <w:tcPr>
            <w:tcW w:w="473" w:type="dxa"/>
            <w:vAlign w:val="center"/>
          </w:tcPr>
          <w:p w:rsidR="00C05C1F" w:rsidRPr="00816A85" w:rsidRDefault="00C05C1F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33</w:t>
            </w:r>
          </w:p>
        </w:tc>
        <w:tc>
          <w:tcPr>
            <w:tcW w:w="1796" w:type="dxa"/>
            <w:vAlign w:val="center"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幸福檜木屋民宿</w:t>
            </w:r>
          </w:p>
        </w:tc>
        <w:tc>
          <w:tcPr>
            <w:tcW w:w="1984" w:type="dxa"/>
            <w:vMerge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</w:tcPr>
          <w:p w:rsidR="00C05C1F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38" w:history="1">
              <w:r w:rsidRPr="007A2EF4">
                <w:rPr>
                  <w:rStyle w:val="a6"/>
                  <w:rFonts w:ascii="標楷體" w:eastAsia="標楷體" w:hAnsi="標楷體"/>
                </w:rPr>
                <w:t>http://gukenghostel.emmm.tw/</w:t>
              </w:r>
            </w:hyperlink>
          </w:p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C05C1F">
              <w:rPr>
                <w:rFonts w:ascii="標楷體" w:eastAsia="標楷體" w:hAnsi="標楷體" w:hint="eastAsia"/>
                <w:color w:val="943634" w:themeColor="accent2" w:themeShade="BF"/>
                <w:highlight w:val="yellow"/>
              </w:rPr>
              <w:t>05-5901818或</w:t>
            </w: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09</w:t>
            </w: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86-567166</w:t>
            </w:r>
          </w:p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Style w:val="clubcontact2"/>
                <w:rFonts w:ascii="標楷體" w:eastAsia="標楷體" w:hAnsi="標楷體" w:cs="Arial"/>
                <w:color w:val="943634" w:themeColor="accent2" w:themeShade="BF"/>
              </w:rPr>
              <w:t>雲林縣古坑鄉桂林村桃源1號之38</w:t>
            </w:r>
          </w:p>
        </w:tc>
      </w:tr>
      <w:tr w:rsidR="00C05C1F" w:rsidRPr="00C01642" w:rsidTr="00EB19CD">
        <w:tc>
          <w:tcPr>
            <w:tcW w:w="473" w:type="dxa"/>
            <w:vAlign w:val="center"/>
          </w:tcPr>
          <w:p w:rsidR="00C05C1F" w:rsidRPr="00C01642" w:rsidRDefault="00C05C1F" w:rsidP="005B2D6F">
            <w:pPr>
              <w:jc w:val="center"/>
              <w:rPr>
                <w:rFonts w:ascii="標楷體" w:eastAsia="標楷體" w:hAnsi="標楷體"/>
              </w:rPr>
            </w:pPr>
            <w:r w:rsidRPr="00C01642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796" w:type="dxa"/>
            <w:vAlign w:val="center"/>
          </w:tcPr>
          <w:p w:rsidR="00C05C1F" w:rsidRPr="00C01642" w:rsidRDefault="00C05C1F" w:rsidP="005B2D6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日升咖啡民宿</w:t>
            </w:r>
          </w:p>
        </w:tc>
        <w:tc>
          <w:tcPr>
            <w:tcW w:w="1984" w:type="dxa"/>
            <w:vMerge/>
          </w:tcPr>
          <w:p w:rsidR="00C05C1F" w:rsidRPr="00C01642" w:rsidRDefault="00C05C1F" w:rsidP="005B2D6F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0" w:type="dxa"/>
          </w:tcPr>
          <w:p w:rsidR="00C05C1F" w:rsidRPr="00536275" w:rsidRDefault="00EB19CD" w:rsidP="005B2D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</w:t>
            </w:r>
            <w:hyperlink r:id="rId39" w:history="1">
              <w:r w:rsidRPr="007A2EF4">
                <w:rPr>
                  <w:rStyle w:val="a6"/>
                  <w:rFonts w:ascii="標楷體" w:eastAsia="標楷體" w:hAnsi="標楷體"/>
                </w:rPr>
                <w:t>http://ylhappygo.mmweb.tw/?ptype=fck&amp;id=2836</w:t>
              </w:r>
            </w:hyperlink>
          </w:p>
          <w:p w:rsidR="00C05C1F" w:rsidRPr="00536275" w:rsidRDefault="00C05C1F" w:rsidP="005B2D6F">
            <w:pPr>
              <w:jc w:val="both"/>
              <w:rPr>
                <w:rFonts w:ascii="標楷體" w:eastAsia="標楷體" w:hAnsi="標楷體"/>
              </w:rPr>
            </w:pPr>
            <w:r w:rsidRPr="00536275">
              <w:rPr>
                <w:rFonts w:ascii="標楷體" w:eastAsia="標楷體" w:hAnsi="標楷體" w:hint="eastAsia"/>
              </w:rPr>
              <w:t>05-5828018或0935-483226</w:t>
            </w:r>
          </w:p>
          <w:p w:rsidR="00C05C1F" w:rsidRPr="00536275" w:rsidRDefault="00C05C1F" w:rsidP="005B2D6F">
            <w:pPr>
              <w:jc w:val="both"/>
              <w:rPr>
                <w:rFonts w:ascii="標楷體" w:eastAsia="標楷體" w:hAnsi="標楷體"/>
              </w:rPr>
            </w:pPr>
            <w:r w:rsidRPr="00536275">
              <w:rPr>
                <w:rFonts w:ascii="標楷體" w:eastAsia="標楷體" w:hAnsi="標楷體" w:cs="Arial"/>
                <w:bCs/>
              </w:rPr>
              <w:t>雲林縣古坑鄉麻園村麻園25-1號</w:t>
            </w:r>
          </w:p>
        </w:tc>
      </w:tr>
      <w:tr w:rsidR="00C05C1F" w:rsidRPr="00816A85" w:rsidTr="00EB19CD">
        <w:tc>
          <w:tcPr>
            <w:tcW w:w="473" w:type="dxa"/>
            <w:vAlign w:val="center"/>
          </w:tcPr>
          <w:p w:rsidR="00C05C1F" w:rsidRPr="00816A85" w:rsidRDefault="00C05C1F" w:rsidP="005B2D6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35</w:t>
            </w:r>
          </w:p>
        </w:tc>
        <w:tc>
          <w:tcPr>
            <w:tcW w:w="1796" w:type="dxa"/>
            <w:vAlign w:val="center"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棕櫚島渡假民宿</w:t>
            </w:r>
          </w:p>
        </w:tc>
        <w:tc>
          <w:tcPr>
            <w:tcW w:w="1984" w:type="dxa"/>
            <w:vMerge/>
          </w:tcPr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670" w:type="dxa"/>
          </w:tcPr>
          <w:p w:rsidR="00C05C1F" w:rsidRPr="00816A85" w:rsidRDefault="00EB19CD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40" w:history="1">
              <w:r w:rsidRPr="007A2EF4">
                <w:rPr>
                  <w:rStyle w:val="a6"/>
                  <w:rFonts w:ascii="標楷體" w:eastAsia="標楷體" w:hAnsi="標楷體"/>
                </w:rPr>
                <w:t>http://www.palmisland.com.tw/about.asp</w:t>
              </w:r>
            </w:hyperlink>
          </w:p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 w:hint="eastAsia"/>
                <w:color w:val="943634" w:themeColor="accent2" w:themeShade="BF"/>
              </w:rPr>
              <w:t>05-5829111或0937-434766 0983-099366</w:t>
            </w:r>
          </w:p>
          <w:p w:rsidR="00C05C1F" w:rsidRPr="00816A85" w:rsidRDefault="00C05C1F" w:rsidP="005B2D6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16A85">
              <w:rPr>
                <w:rFonts w:ascii="標楷體" w:eastAsia="標楷體" w:hAnsi="標楷體"/>
                <w:color w:val="943634" w:themeColor="accent2" w:themeShade="BF"/>
              </w:rPr>
              <w:t>雲林縣古坑鄉永光村光昌路1-9號</w:t>
            </w:r>
          </w:p>
        </w:tc>
      </w:tr>
      <w:tr w:rsidR="00C05C1F" w:rsidRPr="00C01642" w:rsidTr="00EB19CD">
        <w:tc>
          <w:tcPr>
            <w:tcW w:w="473" w:type="dxa"/>
            <w:vAlign w:val="center"/>
          </w:tcPr>
          <w:p w:rsidR="00C05C1F" w:rsidRDefault="00C05C1F" w:rsidP="005B2D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796" w:type="dxa"/>
            <w:vAlign w:val="center"/>
          </w:tcPr>
          <w:p w:rsidR="00C05C1F" w:rsidRPr="00C01642" w:rsidRDefault="00C05C1F" w:rsidP="005B2D6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桂林休閒民宿</w:t>
            </w:r>
          </w:p>
        </w:tc>
        <w:tc>
          <w:tcPr>
            <w:tcW w:w="1984" w:type="dxa"/>
            <w:vMerge/>
          </w:tcPr>
          <w:p w:rsidR="00C05C1F" w:rsidRPr="00C01642" w:rsidRDefault="00C05C1F" w:rsidP="005B2D6F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0" w:type="dxa"/>
          </w:tcPr>
          <w:p w:rsidR="00C05C1F" w:rsidRDefault="00EB19CD" w:rsidP="005B2D6F">
            <w:pPr>
              <w:jc w:val="both"/>
              <w:rPr>
                <w:rStyle w:val="a6"/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hyperlink r:id="rId41" w:history="1">
              <w:r w:rsidRPr="007A2EF4">
                <w:rPr>
                  <w:rStyle w:val="a6"/>
                  <w:rFonts w:ascii="標楷體" w:eastAsia="標楷體" w:hAnsi="標楷體"/>
                </w:rPr>
                <w:t>http://055900017.emmm.tw/?ptype=info</w:t>
              </w:r>
            </w:hyperlink>
          </w:p>
          <w:p w:rsidR="00C05C1F" w:rsidRPr="00536275" w:rsidRDefault="00C05C1F" w:rsidP="005B2D6F">
            <w:pPr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536275">
              <w:rPr>
                <w:rFonts w:ascii="標楷體" w:eastAsia="標楷體" w:hAnsi="標楷體" w:hint="eastAsia"/>
              </w:rPr>
              <w:t>05-5900017</w:t>
            </w:r>
          </w:p>
          <w:p w:rsidR="00C05C1F" w:rsidRPr="00536275" w:rsidRDefault="00C05C1F" w:rsidP="005B2D6F">
            <w:pPr>
              <w:jc w:val="both"/>
              <w:rPr>
                <w:rFonts w:ascii="標楷體" w:eastAsia="標楷體" w:hAnsi="標楷體"/>
              </w:rPr>
            </w:pPr>
            <w:r w:rsidRPr="00536275">
              <w:rPr>
                <w:rFonts w:ascii="標楷體" w:eastAsia="標楷體" w:hAnsi="標楷體" w:cs="Arial"/>
              </w:rPr>
              <w:t>雲林縣古坑鄉桂林村內館路27-1號</w:t>
            </w:r>
          </w:p>
        </w:tc>
      </w:tr>
    </w:tbl>
    <w:p w:rsidR="00C05C1F" w:rsidRPr="00C05C1F" w:rsidRDefault="00C05C1F" w:rsidP="00C05C1F">
      <w:pPr>
        <w:ind w:left="2"/>
        <w:rPr>
          <w:rFonts w:ascii="標楷體" w:eastAsia="標楷體" w:hAnsi="標楷體"/>
        </w:rPr>
      </w:pPr>
    </w:p>
    <w:sectPr w:rsidR="00C05C1F" w:rsidRPr="00C05C1F" w:rsidSect="00B617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CE1" w:rsidRDefault="00404CE1" w:rsidP="00F6479F">
      <w:r>
        <w:separator/>
      </w:r>
    </w:p>
  </w:endnote>
  <w:endnote w:type="continuationSeparator" w:id="0">
    <w:p w:rsidR="00404CE1" w:rsidRDefault="00404CE1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CE1" w:rsidRDefault="00404CE1" w:rsidP="00F6479F">
      <w:r>
        <w:separator/>
      </w:r>
    </w:p>
  </w:footnote>
  <w:footnote w:type="continuationSeparator" w:id="0">
    <w:p w:rsidR="00404CE1" w:rsidRDefault="00404CE1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90DED"/>
    <w:rsid w:val="000B1B24"/>
    <w:rsid w:val="00121D0A"/>
    <w:rsid w:val="0013794A"/>
    <w:rsid w:val="00171751"/>
    <w:rsid w:val="001E3D59"/>
    <w:rsid w:val="002477C7"/>
    <w:rsid w:val="00261C68"/>
    <w:rsid w:val="002663D8"/>
    <w:rsid w:val="0030687B"/>
    <w:rsid w:val="00310943"/>
    <w:rsid w:val="0031169C"/>
    <w:rsid w:val="00327C82"/>
    <w:rsid w:val="00330116"/>
    <w:rsid w:val="0037356B"/>
    <w:rsid w:val="003E3C0C"/>
    <w:rsid w:val="003F1FC3"/>
    <w:rsid w:val="00404CE1"/>
    <w:rsid w:val="00432926"/>
    <w:rsid w:val="005221DA"/>
    <w:rsid w:val="00536275"/>
    <w:rsid w:val="005628D1"/>
    <w:rsid w:val="00595B58"/>
    <w:rsid w:val="005E4AF9"/>
    <w:rsid w:val="00606F96"/>
    <w:rsid w:val="00641605"/>
    <w:rsid w:val="006C4AA1"/>
    <w:rsid w:val="006F3718"/>
    <w:rsid w:val="0071362F"/>
    <w:rsid w:val="00766FA2"/>
    <w:rsid w:val="00781FF9"/>
    <w:rsid w:val="007A1A67"/>
    <w:rsid w:val="007C315F"/>
    <w:rsid w:val="00805392"/>
    <w:rsid w:val="0081686D"/>
    <w:rsid w:val="00816A85"/>
    <w:rsid w:val="00863EC4"/>
    <w:rsid w:val="008C647D"/>
    <w:rsid w:val="008D2F15"/>
    <w:rsid w:val="008E4915"/>
    <w:rsid w:val="008F25D2"/>
    <w:rsid w:val="00901E30"/>
    <w:rsid w:val="0091270F"/>
    <w:rsid w:val="009175A4"/>
    <w:rsid w:val="00975316"/>
    <w:rsid w:val="009801A2"/>
    <w:rsid w:val="009911D0"/>
    <w:rsid w:val="009F06E1"/>
    <w:rsid w:val="00A14F4C"/>
    <w:rsid w:val="00A2190D"/>
    <w:rsid w:val="00A3095E"/>
    <w:rsid w:val="00A84952"/>
    <w:rsid w:val="00A96B85"/>
    <w:rsid w:val="00AA6002"/>
    <w:rsid w:val="00AD749F"/>
    <w:rsid w:val="00B03532"/>
    <w:rsid w:val="00B55103"/>
    <w:rsid w:val="00B61706"/>
    <w:rsid w:val="00BA5DA7"/>
    <w:rsid w:val="00C01642"/>
    <w:rsid w:val="00C05C1F"/>
    <w:rsid w:val="00CB079F"/>
    <w:rsid w:val="00CC227D"/>
    <w:rsid w:val="00CD3802"/>
    <w:rsid w:val="00D33AF5"/>
    <w:rsid w:val="00E029B7"/>
    <w:rsid w:val="00E2151D"/>
    <w:rsid w:val="00E349BA"/>
    <w:rsid w:val="00EA6D76"/>
    <w:rsid w:val="00EB19CD"/>
    <w:rsid w:val="00EB2401"/>
    <w:rsid w:val="00EB4B1C"/>
    <w:rsid w:val="00F36AD7"/>
    <w:rsid w:val="00F429D4"/>
    <w:rsid w:val="00F63866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1">
    <w:name w:val="style41"/>
    <w:basedOn w:val="a0"/>
    <w:rsid w:val="00090DED"/>
    <w:rPr>
      <w:sz w:val="21"/>
      <w:szCs w:val="21"/>
    </w:rPr>
  </w:style>
  <w:style w:type="character" w:customStyle="1" w:styleId="clubcontact2">
    <w:name w:val="club_contact2"/>
    <w:basedOn w:val="a0"/>
    <w:rsid w:val="00AD74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1">
    <w:name w:val="style41"/>
    <w:basedOn w:val="a0"/>
    <w:rsid w:val="00090DED"/>
    <w:rPr>
      <w:sz w:val="21"/>
      <w:szCs w:val="21"/>
    </w:rPr>
  </w:style>
  <w:style w:type="character" w:customStyle="1" w:styleId="clubcontact2">
    <w:name w:val="club_contact2"/>
    <w:basedOn w:val="a0"/>
    <w:rsid w:val="00AD7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4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dhd.mmmtravel.com.tw/" TargetMode="External"/><Relationship Id="rId18" Type="http://schemas.openxmlformats.org/officeDocument/2006/relationships/hyperlink" Target="http://www.chtime.com.tw/product/p5066929" TargetMode="External"/><Relationship Id="rId26" Type="http://schemas.openxmlformats.org/officeDocument/2006/relationships/hyperlink" Target="http://www.dahu-villa.com.tw/index.php" TargetMode="External"/><Relationship Id="rId39" Type="http://schemas.openxmlformats.org/officeDocument/2006/relationships/hyperlink" Target="http://ylhappygo.mmweb.tw/?ptype=fck&amp;id=283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janfusun.idv.tw/" TargetMode="External"/><Relationship Id="rId34" Type="http://schemas.openxmlformats.org/officeDocument/2006/relationships/hyperlink" Target="http://055900148.emmm.tw/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huali.gukeng.com.tw/" TargetMode="External"/><Relationship Id="rId17" Type="http://schemas.openxmlformats.org/officeDocument/2006/relationships/hyperlink" Target="http://www.stonegarden.com.tw/about.htm" TargetMode="External"/><Relationship Id="rId25" Type="http://schemas.openxmlformats.org/officeDocument/2006/relationships/hyperlink" Target="http://www.aps1238.tw/" TargetMode="External"/><Relationship Id="rId33" Type="http://schemas.openxmlformats.org/officeDocument/2006/relationships/hyperlink" Target="http://www.cafehouse.com.tw/" TargetMode="External"/><Relationship Id="rId38" Type="http://schemas.openxmlformats.org/officeDocument/2006/relationships/hyperlink" Target="http://gukenghostel.emmm.tw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ssym.gukeng.com.tw/" TargetMode="External"/><Relationship Id="rId20" Type="http://schemas.openxmlformats.org/officeDocument/2006/relationships/hyperlink" Target="http://hf.emmm.tw/" TargetMode="External"/><Relationship Id="rId29" Type="http://schemas.openxmlformats.org/officeDocument/2006/relationships/hyperlink" Target="http://chengfeng.emmm.tw/" TargetMode="External"/><Relationship Id="rId41" Type="http://schemas.openxmlformats.org/officeDocument/2006/relationships/hyperlink" Target="http://055900017.emmm.tw/?ptype=info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eyuan.mmmtravel.com.tw/?ptype=info" TargetMode="External"/><Relationship Id="rId24" Type="http://schemas.openxmlformats.org/officeDocument/2006/relationships/hyperlink" Target="http://ylx.emmm.tw/?ptype=info" TargetMode="External"/><Relationship Id="rId32" Type="http://schemas.openxmlformats.org/officeDocument/2006/relationships/hyperlink" Target="http://one.gukeng.com.tw/" TargetMode="External"/><Relationship Id="rId37" Type="http://schemas.openxmlformats.org/officeDocument/2006/relationships/hyperlink" Target="http://www.0932587227.com.tw/" TargetMode="External"/><Relationship Id="rId40" Type="http://schemas.openxmlformats.org/officeDocument/2006/relationships/hyperlink" Target="http://www.palmisland.com.tw/about.as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iya218.com.tw/zhtw/" TargetMode="External"/><Relationship Id="rId23" Type="http://schemas.openxmlformats.org/officeDocument/2006/relationships/hyperlink" Target="http://shop.okgo.tw/4859/" TargetMode="External"/><Relationship Id="rId28" Type="http://schemas.openxmlformats.org/officeDocument/2006/relationships/hyperlink" Target="http://mingxin.emmm.tw/" TargetMode="External"/><Relationship Id="rId36" Type="http://schemas.openxmlformats.org/officeDocument/2006/relationships/hyperlink" Target="http://www.chambord.idv.tw/" TargetMode="External"/><Relationship Id="rId10" Type="http://schemas.openxmlformats.org/officeDocument/2006/relationships/hyperlink" Target="http://www.tian-xiu.com.tw/about-us.html" TargetMode="External"/><Relationship Id="rId19" Type="http://schemas.openxmlformats.org/officeDocument/2006/relationships/hyperlink" Target="http://shop.okgo.tw/3116/" TargetMode="External"/><Relationship Id="rId31" Type="http://schemas.openxmlformats.org/officeDocument/2006/relationships/hyperlink" Target="http://www.shihlien.com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untry.gukeng.com.tw/" TargetMode="External"/><Relationship Id="rId14" Type="http://schemas.openxmlformats.org/officeDocument/2006/relationships/hyperlink" Target="http://houn.okgo.tw/" TargetMode="External"/><Relationship Id="rId22" Type="http://schemas.openxmlformats.org/officeDocument/2006/relationships/hyperlink" Target="https://www.taiwancoffee.com.tw/" TargetMode="External"/><Relationship Id="rId27" Type="http://schemas.openxmlformats.org/officeDocument/2006/relationships/hyperlink" Target="http://www.redbridge.url.tw/" TargetMode="External"/><Relationship Id="rId30" Type="http://schemas.openxmlformats.org/officeDocument/2006/relationships/hyperlink" Target="http://www.bugtwo.com.tw/index.html" TargetMode="External"/><Relationship Id="rId35" Type="http://schemas.openxmlformats.org/officeDocument/2006/relationships/hyperlink" Target="http://sanhocoffee.com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4</Pages>
  <Words>730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2017-07-03T05:48:00Z</dcterms:created>
  <dcterms:modified xsi:type="dcterms:W3CDTF">2017-07-06T07:23:00Z</dcterms:modified>
</cp:coreProperties>
</file>