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63" w:rsidRDefault="00B82B63" w:rsidP="00B82B63">
      <w:pPr>
        <w:spacing w:beforeLines="100" w:before="360"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肖像權授權使用同意書</w:t>
      </w:r>
    </w:p>
    <w:p w:rsidR="00B82B63" w:rsidRDefault="00B82B63" w:rsidP="00B82B63">
      <w:pPr>
        <w:spacing w:line="900" w:lineRule="exact"/>
        <w:ind w:left="180" w:hangingChars="50" w:hanging="1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44"/>
          <w:szCs w:val="40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本人同意就本人接受彰化榮譽國民之家之錄音、錄影或攝影內容之一切著作權(包括表演著作)即肖像權，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均讓與</w:t>
      </w:r>
      <w:proofErr w:type="gramEnd"/>
      <w:r>
        <w:rPr>
          <w:rFonts w:ascii="標楷體" w:eastAsia="標楷體" w:hAnsi="標楷體" w:hint="eastAsia"/>
          <w:sz w:val="32"/>
          <w:szCs w:val="32"/>
        </w:rPr>
        <w:t>彰化榮譽國民之家，並同意其公開播放，即一切合理之使用。</w:t>
      </w:r>
    </w:p>
    <w:p w:rsidR="00B82B63" w:rsidRPr="00B82B63" w:rsidRDefault="00B82B63" w:rsidP="00B82B63">
      <w:pPr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B82B63" w:rsidRDefault="00B82B63" w:rsidP="00B82B63">
      <w:pPr>
        <w:ind w:firstLineChars="50" w:firstLine="1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B82B63" w:rsidRDefault="00B82B63" w:rsidP="00B82B63">
      <w:pPr>
        <w:ind w:firstLineChars="50" w:firstLine="1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彰化榮譽國民之家</w:t>
      </w:r>
    </w:p>
    <w:p w:rsidR="00B82B63" w:rsidRDefault="00B82B63" w:rsidP="00B82B63">
      <w:pPr>
        <w:rPr>
          <w:rFonts w:ascii="標楷體" w:eastAsia="標楷體" w:hAnsi="標楷體" w:hint="eastAsia"/>
          <w:sz w:val="32"/>
          <w:szCs w:val="32"/>
        </w:rPr>
      </w:pPr>
    </w:p>
    <w:p w:rsidR="00B82B63" w:rsidRDefault="00B82B63" w:rsidP="00B82B63">
      <w:pPr>
        <w:spacing w:beforeLines="50" w:before="180" w:afterLines="50" w:after="180"/>
        <w:ind w:firstLineChars="50" w:firstLine="1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立同意書人： </w:t>
      </w:r>
    </w:p>
    <w:p w:rsidR="00B82B63" w:rsidRDefault="00B82B63" w:rsidP="00B82B63">
      <w:pPr>
        <w:rPr>
          <w:rFonts w:ascii="標楷體" w:eastAsia="標楷體" w:hAnsi="標楷體" w:hint="eastAsia"/>
          <w:sz w:val="32"/>
          <w:szCs w:val="32"/>
        </w:rPr>
      </w:pPr>
    </w:p>
    <w:p w:rsidR="00B82B63" w:rsidRDefault="00B82B63" w:rsidP="00B82B63">
      <w:pPr>
        <w:jc w:val="distribute"/>
        <w:rPr>
          <w:rFonts w:ascii="標楷體" w:eastAsia="標楷體" w:hAnsi="標楷體" w:hint="eastAsia"/>
          <w:sz w:val="32"/>
          <w:szCs w:val="32"/>
        </w:rPr>
      </w:pPr>
    </w:p>
    <w:p w:rsidR="00B82B63" w:rsidRDefault="00B82B63" w:rsidP="00B82B63">
      <w:pPr>
        <w:jc w:val="distribute"/>
        <w:rPr>
          <w:rFonts w:ascii="標楷體" w:eastAsia="標楷體" w:hAnsi="標楷體" w:hint="eastAsia"/>
          <w:sz w:val="32"/>
          <w:szCs w:val="32"/>
        </w:rPr>
      </w:pPr>
    </w:p>
    <w:p w:rsidR="00B82B63" w:rsidRDefault="00B82B63" w:rsidP="00B82B63">
      <w:pPr>
        <w:jc w:val="distribute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華  民  國  年  月  日</w:t>
      </w:r>
    </w:p>
    <w:p w:rsidR="00B82B63" w:rsidRDefault="00B82B63" w:rsidP="00B82B63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864395" w:rsidRDefault="00864395"/>
    <w:sectPr w:rsidR="008643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63"/>
    <w:rsid w:val="006012E0"/>
    <w:rsid w:val="00864395"/>
    <w:rsid w:val="00B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7C682-E47A-4326-8365-FE385E12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vhch1056</dc:creator>
  <cp:keywords/>
  <dc:description/>
  <cp:lastModifiedBy>vhch1056</cp:lastModifiedBy>
  <cp:revision>1</cp:revision>
  <dcterms:created xsi:type="dcterms:W3CDTF">2018-07-04T07:00:00Z</dcterms:created>
  <dcterms:modified xsi:type="dcterms:W3CDTF">2018-07-04T07:00:00Z</dcterms:modified>
</cp:coreProperties>
</file>